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BFB3" w14:textId="77777777" w:rsidR="002C0042" w:rsidRDefault="002C0042" w:rsidP="002C0042">
      <w:pPr>
        <w:pStyle w:val="Kop2"/>
      </w:pPr>
      <w:r>
        <w:t>Uitleg: Boekrecensie schrijven</w:t>
      </w:r>
    </w:p>
    <w:p w14:paraId="3A4C01B5" w14:textId="77777777" w:rsidR="002C0042" w:rsidRPr="00EB3623" w:rsidRDefault="002C0042" w:rsidP="002C0042"/>
    <w:p w14:paraId="10EA41C4" w14:textId="77777777" w:rsidR="002C0042" w:rsidRDefault="002C0042" w:rsidP="002C0042">
      <w:pPr>
        <w:rPr>
          <w:i/>
          <w:iCs/>
        </w:rPr>
      </w:pPr>
      <w:r w:rsidRPr="00F95747">
        <w:rPr>
          <w:b/>
          <w:bCs/>
        </w:rPr>
        <w:t>Recensie</w:t>
      </w:r>
      <w:r>
        <w:rPr>
          <w:i/>
          <w:iCs/>
        </w:rPr>
        <w:t xml:space="preserve">: </w:t>
      </w:r>
    </w:p>
    <w:p w14:paraId="05E9BAD9" w14:textId="77777777" w:rsidR="002C0042" w:rsidRDefault="002C0042" w:rsidP="002C0042">
      <w:pPr>
        <w:rPr>
          <w:i/>
          <w:iCs/>
        </w:rPr>
      </w:pPr>
      <w:r w:rsidRPr="00002DEC">
        <w:rPr>
          <w:i/>
          <w:iCs/>
        </w:rPr>
        <w:t xml:space="preserve">Een recensie is een kritische beoordeling van een boek, film, voorstelling, restaurant etc. In een recensie beschrijft de recensent zijn of haar mening over het onderwerp. Een recensent geeft argumenten om de mening te ondersteunen. Een recensie kan positief, negatief of neutraal geschreven worden. Een recensie is vaak te lezen in een tijdschrift of online. </w:t>
      </w:r>
    </w:p>
    <w:p w14:paraId="72B1C49C" w14:textId="77777777" w:rsidR="002C0042" w:rsidRDefault="002C0042" w:rsidP="002C0042">
      <w:pPr>
        <w:rPr>
          <w:i/>
          <w:iCs/>
        </w:rPr>
      </w:pPr>
    </w:p>
    <w:p w14:paraId="28D09434" w14:textId="77777777" w:rsidR="002C0042" w:rsidRPr="00002DEC" w:rsidRDefault="002C0042" w:rsidP="002C0042">
      <w:pPr>
        <w:rPr>
          <w:b/>
          <w:bCs/>
        </w:rPr>
      </w:pPr>
      <w:r w:rsidRPr="190120E6">
        <w:rPr>
          <w:b/>
          <w:bCs/>
        </w:rPr>
        <w:t>Opdracht 1</w:t>
      </w:r>
    </w:p>
    <w:p w14:paraId="64D2485C" w14:textId="77777777" w:rsidR="002C0042" w:rsidRDefault="002C0042" w:rsidP="002C0042">
      <w:r>
        <w:t>Je leest een van de twee teksten. Na het lezen van de teksten schrijf je twee recensies.</w:t>
      </w:r>
    </w:p>
    <w:p w14:paraId="722ED779" w14:textId="77777777" w:rsidR="002C0042" w:rsidRPr="002C0042" w:rsidRDefault="002C0042" w:rsidP="002C0042">
      <w:pPr>
        <w:rPr>
          <w:u w:val="single"/>
        </w:rPr>
      </w:pPr>
      <w:r w:rsidRPr="002C0042">
        <w:rPr>
          <w:u w:val="single"/>
        </w:rPr>
        <w:t>Recensie 1</w:t>
      </w:r>
    </w:p>
    <w:p w14:paraId="0A0D25EF" w14:textId="77777777" w:rsidR="002C0042" w:rsidRDefault="002C0042" w:rsidP="002C0042">
      <w:r>
        <w:t xml:space="preserve">Je gaat je inleven als een recensent die in Nazi-Duitsland leeft. Het is 1942 en je hebt het kinderboek 'Der </w:t>
      </w:r>
      <w:proofErr w:type="spellStart"/>
      <w:r>
        <w:t>Giftpilz</w:t>
      </w:r>
      <w:proofErr w:type="spellEnd"/>
      <w:r>
        <w:t>' gelezen. Je gaat een recensie schrijven voor het Nazi-tijdschrift '</w:t>
      </w:r>
      <w:proofErr w:type="spellStart"/>
      <w:r>
        <w:t>Schöne</w:t>
      </w:r>
      <w:proofErr w:type="spellEnd"/>
      <w:r>
        <w:t xml:space="preserve"> Morgen'. </w:t>
      </w:r>
    </w:p>
    <w:p w14:paraId="357507BC" w14:textId="77777777" w:rsidR="002C0042" w:rsidRDefault="002C0042" w:rsidP="002C0042">
      <w:r>
        <w:t xml:space="preserve">Ga in de recensie op de volgende punten in: </w:t>
      </w:r>
    </w:p>
    <w:p w14:paraId="65B67CD4" w14:textId="77777777" w:rsidR="002C0042" w:rsidRDefault="002C0042" w:rsidP="002C0042">
      <w:pPr>
        <w:pStyle w:val="Lijstalinea"/>
        <w:numPr>
          <w:ilvl w:val="0"/>
          <w:numId w:val="3"/>
        </w:numPr>
      </w:pPr>
      <w:r>
        <w:t>Waar gaat het verhaal over?</w:t>
      </w:r>
    </w:p>
    <w:p w14:paraId="24DFC070" w14:textId="77777777" w:rsidR="002C0042" w:rsidRDefault="002C0042" w:rsidP="002C0042">
      <w:pPr>
        <w:pStyle w:val="Lijstalinea"/>
        <w:numPr>
          <w:ilvl w:val="0"/>
          <w:numId w:val="3"/>
        </w:numPr>
      </w:pPr>
      <w:r>
        <w:t xml:space="preserve">Wat wil de schrijver duidelijk maken met het verhaal? </w:t>
      </w:r>
    </w:p>
    <w:p w14:paraId="36E63FFC" w14:textId="77777777" w:rsidR="002C0042" w:rsidRDefault="002C0042" w:rsidP="002C0042">
      <w:pPr>
        <w:pStyle w:val="Lijstalinea"/>
        <w:numPr>
          <w:ilvl w:val="0"/>
          <w:numId w:val="3"/>
        </w:numPr>
      </w:pPr>
      <w:r>
        <w:t xml:space="preserve">Zou je het boek aan je vrienden aanraden? </w:t>
      </w:r>
    </w:p>
    <w:p w14:paraId="3A318256" w14:textId="77777777" w:rsidR="002C0042" w:rsidRDefault="002C0042" w:rsidP="002C0042">
      <w:pPr>
        <w:pStyle w:val="Lijstalinea"/>
        <w:numPr>
          <w:ilvl w:val="0"/>
          <w:numId w:val="3"/>
        </w:numPr>
      </w:pPr>
      <w:r>
        <w:t>Wat is jouw mening over het verhaal?</w:t>
      </w:r>
    </w:p>
    <w:p w14:paraId="1861E447" w14:textId="77777777" w:rsidR="002C0042" w:rsidRDefault="002C0042" w:rsidP="002C0042">
      <w:r>
        <w:t xml:space="preserve">Schrijf een recensie van maximaal 300 woorden. </w:t>
      </w:r>
    </w:p>
    <w:p w14:paraId="7E7F32C2" w14:textId="77777777" w:rsidR="002C0042" w:rsidRDefault="002C0042" w:rsidP="002C0042"/>
    <w:p w14:paraId="70CB3ACE" w14:textId="77777777" w:rsidR="002C0042" w:rsidRPr="002C0042" w:rsidRDefault="002C0042" w:rsidP="002C0042">
      <w:pPr>
        <w:rPr>
          <w:u w:val="single"/>
        </w:rPr>
      </w:pPr>
      <w:r w:rsidRPr="002C0042">
        <w:rPr>
          <w:u w:val="single"/>
        </w:rPr>
        <w:t>Recensie 2</w:t>
      </w:r>
    </w:p>
    <w:p w14:paraId="3F9BD444" w14:textId="77777777" w:rsidR="002C0042" w:rsidRDefault="002C0042" w:rsidP="002C0042">
      <w:r>
        <w:t>Het is 2024. Je bent recensent voor het tijdschrift '</w:t>
      </w:r>
      <w:proofErr w:type="spellStart"/>
      <w:r>
        <w:t>Historia</w:t>
      </w:r>
      <w:proofErr w:type="spellEnd"/>
      <w:r>
        <w:t xml:space="preserve">'. Je gaat een recensie schrijven over een kinderboek uit de tijd van Nazi-Duitsland 'Moeder vertel een wat over Adolf Hitler'. </w:t>
      </w:r>
    </w:p>
    <w:p w14:paraId="582B100A" w14:textId="77777777" w:rsidR="002C0042" w:rsidRDefault="002C0042" w:rsidP="002C0042">
      <w:r>
        <w:t xml:space="preserve">Ga in de recensie op de volgende punten in: </w:t>
      </w:r>
    </w:p>
    <w:p w14:paraId="07133996" w14:textId="77777777" w:rsidR="002C0042" w:rsidRDefault="002C0042" w:rsidP="002C0042">
      <w:pPr>
        <w:pStyle w:val="Lijstalinea"/>
        <w:numPr>
          <w:ilvl w:val="0"/>
          <w:numId w:val="3"/>
        </w:numPr>
      </w:pPr>
      <w:r>
        <w:t>Waar gaat het verhaal over?</w:t>
      </w:r>
    </w:p>
    <w:p w14:paraId="0794DCD4" w14:textId="77777777" w:rsidR="002C0042" w:rsidRDefault="002C0042" w:rsidP="002C0042">
      <w:pPr>
        <w:pStyle w:val="Lijstalinea"/>
        <w:numPr>
          <w:ilvl w:val="0"/>
          <w:numId w:val="3"/>
        </w:numPr>
      </w:pPr>
      <w:r>
        <w:t xml:space="preserve">Wat wil de schrijver duidelijk maken met het verhaal? </w:t>
      </w:r>
    </w:p>
    <w:p w14:paraId="74E8605E" w14:textId="77777777" w:rsidR="002C0042" w:rsidRDefault="002C0042" w:rsidP="002C0042">
      <w:pPr>
        <w:pStyle w:val="Lijstalinea"/>
        <w:numPr>
          <w:ilvl w:val="0"/>
          <w:numId w:val="3"/>
        </w:numPr>
      </w:pPr>
      <w:r>
        <w:t xml:space="preserve">Zou je het boek aan je vrienden aanraden? </w:t>
      </w:r>
    </w:p>
    <w:p w14:paraId="11C5EE90" w14:textId="77777777" w:rsidR="002C0042" w:rsidRDefault="002C0042" w:rsidP="002C0042">
      <w:pPr>
        <w:pStyle w:val="Lijstalinea"/>
        <w:numPr>
          <w:ilvl w:val="0"/>
          <w:numId w:val="3"/>
        </w:numPr>
      </w:pPr>
      <w:r>
        <w:t>Wat is jouw mening over het verhaal?</w:t>
      </w:r>
    </w:p>
    <w:p w14:paraId="715DB9E4" w14:textId="77777777" w:rsidR="002C0042" w:rsidRDefault="002C0042" w:rsidP="002C0042">
      <w:r>
        <w:t>Schrijf een recensie van maximaal 300 woorden.</w:t>
      </w:r>
    </w:p>
    <w:p w14:paraId="33B146C8" w14:textId="77777777" w:rsidR="002C0042" w:rsidRDefault="002C0042" w:rsidP="002C0042"/>
    <w:p w14:paraId="32F53050" w14:textId="77777777" w:rsidR="002C0042" w:rsidRDefault="002C0042" w:rsidP="002C0042"/>
    <w:p w14:paraId="034B35BF" w14:textId="77777777" w:rsidR="002C0042" w:rsidRDefault="002C0042" w:rsidP="002C0042"/>
    <w:p w14:paraId="77599B34" w14:textId="77777777" w:rsidR="002C0042" w:rsidRDefault="002C0042" w:rsidP="002C0042"/>
    <w:p w14:paraId="43A40A49" w14:textId="77777777" w:rsidR="002C0042" w:rsidRDefault="002C0042" w:rsidP="002C0042"/>
    <w:p w14:paraId="072B6EC3" w14:textId="77777777" w:rsidR="002C0042" w:rsidRDefault="002C0042" w:rsidP="002C0042"/>
    <w:p w14:paraId="2844D2F5" w14:textId="77777777" w:rsidR="002C0042" w:rsidRDefault="002C0042" w:rsidP="002C0042"/>
    <w:p w14:paraId="735DC99B" w14:textId="77777777" w:rsidR="002C0042" w:rsidRDefault="002C0042" w:rsidP="002C0042">
      <w:pPr>
        <w:rPr>
          <w:b/>
          <w:bCs/>
        </w:rPr>
      </w:pPr>
      <w:r w:rsidRPr="190120E6">
        <w:rPr>
          <w:b/>
          <w:bCs/>
        </w:rPr>
        <w:t xml:space="preserve">Opdracht 2 </w:t>
      </w:r>
    </w:p>
    <w:p w14:paraId="700C3FE2" w14:textId="77777777" w:rsidR="002C0042" w:rsidRDefault="002C0042" w:rsidP="002C0042">
      <w:pPr>
        <w:rPr>
          <w:b/>
          <w:bCs/>
        </w:rPr>
      </w:pPr>
      <w:r>
        <w:t xml:space="preserve">Je hebt net twee recensies geschreven. Beantwoord de volgende vragen: </w:t>
      </w:r>
    </w:p>
    <w:p w14:paraId="20FBB59E" w14:textId="77777777" w:rsidR="002C0042" w:rsidRDefault="002C0042" w:rsidP="002C0042"/>
    <w:p w14:paraId="73733341" w14:textId="77777777" w:rsidR="002C0042" w:rsidRDefault="002C0042" w:rsidP="002C0042">
      <w:pPr>
        <w:pStyle w:val="Lijstalinea"/>
        <w:numPr>
          <w:ilvl w:val="0"/>
          <w:numId w:val="2"/>
        </w:numPr>
      </w:pPr>
      <w:r>
        <w:t xml:space="preserve">Wat is het verschil tussen de recensies die je hebt geschreven? </w:t>
      </w:r>
    </w:p>
    <w:p w14:paraId="2582420C" w14:textId="77777777" w:rsidR="002C0042" w:rsidRDefault="002C0042" w:rsidP="002C0042">
      <w:pPr>
        <w:pStyle w:val="Lijstalinea"/>
      </w:pPr>
    </w:p>
    <w:p w14:paraId="112C7C89" w14:textId="77777777" w:rsidR="002C0042" w:rsidRDefault="002C0042" w:rsidP="002C0042">
      <w:pPr>
        <w:pStyle w:val="Lijstalinea"/>
        <w:numPr>
          <w:ilvl w:val="0"/>
          <w:numId w:val="2"/>
        </w:numPr>
      </w:pPr>
      <w:r>
        <w:t xml:space="preserve">Welke rol heeft het tijdschrift waar je de recensie voor hebt geschreven gespeeld op de manier waarop je de recensie hebt geschreven? </w:t>
      </w:r>
    </w:p>
    <w:p w14:paraId="72B253C1" w14:textId="77777777" w:rsidR="002C0042" w:rsidRDefault="002C0042" w:rsidP="002C0042">
      <w:pPr>
        <w:pStyle w:val="Lijstalinea"/>
      </w:pPr>
    </w:p>
    <w:p w14:paraId="3E4417F6" w14:textId="77777777" w:rsidR="002C0042" w:rsidRDefault="002C0042" w:rsidP="002C0042">
      <w:pPr>
        <w:pStyle w:val="Lijstalinea"/>
        <w:numPr>
          <w:ilvl w:val="0"/>
          <w:numId w:val="1"/>
        </w:numPr>
      </w:pPr>
      <w:r>
        <w:t xml:space="preserve">Wat vind je van de teksten die je hebt gelezen? </w:t>
      </w:r>
    </w:p>
    <w:p w14:paraId="55581427" w14:textId="77777777" w:rsidR="002C0042" w:rsidRDefault="002C0042" w:rsidP="002C0042">
      <w:pPr>
        <w:pStyle w:val="Lijstalinea"/>
      </w:pPr>
    </w:p>
    <w:p w14:paraId="2F0A0991" w14:textId="77777777" w:rsidR="002C0042" w:rsidRDefault="002C0042" w:rsidP="002C0042">
      <w:pPr>
        <w:pStyle w:val="Lijstalinea"/>
        <w:numPr>
          <w:ilvl w:val="0"/>
          <w:numId w:val="1"/>
        </w:numPr>
      </w:pPr>
      <w:r>
        <w:t>Wat zegt tijd over de recensie die je hebt geschreven?</w:t>
      </w:r>
    </w:p>
    <w:p w14:paraId="2F1DBAA5" w14:textId="77777777" w:rsidR="002C0042" w:rsidRDefault="002C0042" w:rsidP="002C0042">
      <w:pPr>
        <w:pStyle w:val="Lijstalinea"/>
      </w:pPr>
    </w:p>
    <w:p w14:paraId="228E23E9" w14:textId="77777777" w:rsidR="002C0042" w:rsidRDefault="002C0042" w:rsidP="002C0042">
      <w:pPr>
        <w:pStyle w:val="Lijstalinea"/>
        <w:numPr>
          <w:ilvl w:val="0"/>
          <w:numId w:val="1"/>
        </w:numPr>
      </w:pPr>
      <w:r>
        <w:t xml:space="preserve">Wat vond je van de opdracht? </w:t>
      </w:r>
    </w:p>
    <w:p w14:paraId="023D808A" w14:textId="14280B66" w:rsidR="190120E6" w:rsidRDefault="190120E6" w:rsidP="190120E6"/>
    <w:p w14:paraId="5E8A572A" w14:textId="77777777" w:rsidR="000D1655" w:rsidRPr="004A3BAE" w:rsidRDefault="000D1655" w:rsidP="00427E59"/>
    <w:p w14:paraId="76F7CE28" w14:textId="77777777" w:rsidR="004A3BAE" w:rsidRDefault="004A3BAE" w:rsidP="00427E59">
      <w:pPr>
        <w:rPr>
          <w:b/>
          <w:bCs/>
        </w:rPr>
      </w:pPr>
    </w:p>
    <w:p w14:paraId="4F0871E0" w14:textId="77777777" w:rsidR="004A3BAE" w:rsidRPr="007A1980" w:rsidRDefault="004A3BAE" w:rsidP="00427E59"/>
    <w:sectPr w:rsidR="004A3BAE" w:rsidRPr="007A19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8A1AD" w14:textId="77777777" w:rsidR="00F33C14" w:rsidRDefault="00F33C14" w:rsidP="00F33C14">
      <w:pPr>
        <w:spacing w:after="0" w:line="240" w:lineRule="auto"/>
      </w:pPr>
      <w:r>
        <w:separator/>
      </w:r>
    </w:p>
  </w:endnote>
  <w:endnote w:type="continuationSeparator" w:id="0">
    <w:p w14:paraId="78B5A3A0" w14:textId="77777777" w:rsidR="00F33C14" w:rsidRDefault="00F33C14" w:rsidP="00F33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1A9B2" w14:textId="77777777" w:rsidR="00F33C14" w:rsidRDefault="00F33C14" w:rsidP="00F33C14">
      <w:pPr>
        <w:spacing w:after="0" w:line="240" w:lineRule="auto"/>
      </w:pPr>
      <w:r>
        <w:separator/>
      </w:r>
    </w:p>
  </w:footnote>
  <w:footnote w:type="continuationSeparator" w:id="0">
    <w:p w14:paraId="6A74F65F" w14:textId="77777777" w:rsidR="00F33C14" w:rsidRDefault="00F33C14" w:rsidP="00F33C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EDCB1"/>
    <w:multiLevelType w:val="hybridMultilevel"/>
    <w:tmpl w:val="FB6292E6"/>
    <w:lvl w:ilvl="0" w:tplc="EB0264AC">
      <w:start w:val="1"/>
      <w:numFmt w:val="bullet"/>
      <w:lvlText w:val="-"/>
      <w:lvlJc w:val="left"/>
      <w:pPr>
        <w:ind w:left="720" w:hanging="360"/>
      </w:pPr>
      <w:rPr>
        <w:rFonts w:ascii="Aptos" w:hAnsi="Aptos" w:hint="default"/>
      </w:rPr>
    </w:lvl>
    <w:lvl w:ilvl="1" w:tplc="7346D97E">
      <w:start w:val="1"/>
      <w:numFmt w:val="bullet"/>
      <w:lvlText w:val="o"/>
      <w:lvlJc w:val="left"/>
      <w:pPr>
        <w:ind w:left="1440" w:hanging="360"/>
      </w:pPr>
      <w:rPr>
        <w:rFonts w:ascii="Courier New" w:hAnsi="Courier New" w:hint="default"/>
      </w:rPr>
    </w:lvl>
    <w:lvl w:ilvl="2" w:tplc="645A3312">
      <w:start w:val="1"/>
      <w:numFmt w:val="bullet"/>
      <w:lvlText w:val=""/>
      <w:lvlJc w:val="left"/>
      <w:pPr>
        <w:ind w:left="2160" w:hanging="360"/>
      </w:pPr>
      <w:rPr>
        <w:rFonts w:ascii="Wingdings" w:hAnsi="Wingdings" w:hint="default"/>
      </w:rPr>
    </w:lvl>
    <w:lvl w:ilvl="3" w:tplc="80941EA8">
      <w:start w:val="1"/>
      <w:numFmt w:val="bullet"/>
      <w:lvlText w:val=""/>
      <w:lvlJc w:val="left"/>
      <w:pPr>
        <w:ind w:left="2880" w:hanging="360"/>
      </w:pPr>
      <w:rPr>
        <w:rFonts w:ascii="Symbol" w:hAnsi="Symbol" w:hint="default"/>
      </w:rPr>
    </w:lvl>
    <w:lvl w:ilvl="4" w:tplc="7F682A80">
      <w:start w:val="1"/>
      <w:numFmt w:val="bullet"/>
      <w:lvlText w:val="o"/>
      <w:lvlJc w:val="left"/>
      <w:pPr>
        <w:ind w:left="3600" w:hanging="360"/>
      </w:pPr>
      <w:rPr>
        <w:rFonts w:ascii="Courier New" w:hAnsi="Courier New" w:hint="default"/>
      </w:rPr>
    </w:lvl>
    <w:lvl w:ilvl="5" w:tplc="EC32CE64">
      <w:start w:val="1"/>
      <w:numFmt w:val="bullet"/>
      <w:lvlText w:val=""/>
      <w:lvlJc w:val="left"/>
      <w:pPr>
        <w:ind w:left="4320" w:hanging="360"/>
      </w:pPr>
      <w:rPr>
        <w:rFonts w:ascii="Wingdings" w:hAnsi="Wingdings" w:hint="default"/>
      </w:rPr>
    </w:lvl>
    <w:lvl w:ilvl="6" w:tplc="64CEA1FA">
      <w:start w:val="1"/>
      <w:numFmt w:val="bullet"/>
      <w:lvlText w:val=""/>
      <w:lvlJc w:val="left"/>
      <w:pPr>
        <w:ind w:left="5040" w:hanging="360"/>
      </w:pPr>
      <w:rPr>
        <w:rFonts w:ascii="Symbol" w:hAnsi="Symbol" w:hint="default"/>
      </w:rPr>
    </w:lvl>
    <w:lvl w:ilvl="7" w:tplc="5CA23DBE">
      <w:start w:val="1"/>
      <w:numFmt w:val="bullet"/>
      <w:lvlText w:val="o"/>
      <w:lvlJc w:val="left"/>
      <w:pPr>
        <w:ind w:left="5760" w:hanging="360"/>
      </w:pPr>
      <w:rPr>
        <w:rFonts w:ascii="Courier New" w:hAnsi="Courier New" w:hint="default"/>
      </w:rPr>
    </w:lvl>
    <w:lvl w:ilvl="8" w:tplc="00029EB6">
      <w:start w:val="1"/>
      <w:numFmt w:val="bullet"/>
      <w:lvlText w:val=""/>
      <w:lvlJc w:val="left"/>
      <w:pPr>
        <w:ind w:left="6480" w:hanging="360"/>
      </w:pPr>
      <w:rPr>
        <w:rFonts w:ascii="Wingdings" w:hAnsi="Wingdings" w:hint="default"/>
      </w:rPr>
    </w:lvl>
  </w:abstractNum>
  <w:abstractNum w:abstractNumId="1" w15:restartNumberingAfterBreak="0">
    <w:nsid w:val="75342CD8"/>
    <w:multiLevelType w:val="hybridMultilevel"/>
    <w:tmpl w:val="8684E382"/>
    <w:lvl w:ilvl="0" w:tplc="9230E3F8">
      <w:start w:val="1"/>
      <w:numFmt w:val="bullet"/>
      <w:lvlText w:val="-"/>
      <w:lvlJc w:val="left"/>
      <w:pPr>
        <w:ind w:left="720" w:hanging="360"/>
      </w:pPr>
      <w:rPr>
        <w:rFonts w:ascii="Aptos" w:hAnsi="Aptos" w:hint="default"/>
      </w:rPr>
    </w:lvl>
    <w:lvl w:ilvl="1" w:tplc="3B1C0DE2">
      <w:start w:val="1"/>
      <w:numFmt w:val="bullet"/>
      <w:lvlText w:val="o"/>
      <w:lvlJc w:val="left"/>
      <w:pPr>
        <w:ind w:left="1440" w:hanging="360"/>
      </w:pPr>
      <w:rPr>
        <w:rFonts w:ascii="Courier New" w:hAnsi="Courier New" w:hint="default"/>
      </w:rPr>
    </w:lvl>
    <w:lvl w:ilvl="2" w:tplc="E0D4A512">
      <w:start w:val="1"/>
      <w:numFmt w:val="bullet"/>
      <w:lvlText w:val=""/>
      <w:lvlJc w:val="left"/>
      <w:pPr>
        <w:ind w:left="2160" w:hanging="360"/>
      </w:pPr>
      <w:rPr>
        <w:rFonts w:ascii="Wingdings" w:hAnsi="Wingdings" w:hint="default"/>
      </w:rPr>
    </w:lvl>
    <w:lvl w:ilvl="3" w:tplc="430A6A5C">
      <w:start w:val="1"/>
      <w:numFmt w:val="bullet"/>
      <w:lvlText w:val=""/>
      <w:lvlJc w:val="left"/>
      <w:pPr>
        <w:ind w:left="2880" w:hanging="360"/>
      </w:pPr>
      <w:rPr>
        <w:rFonts w:ascii="Symbol" w:hAnsi="Symbol" w:hint="default"/>
      </w:rPr>
    </w:lvl>
    <w:lvl w:ilvl="4" w:tplc="C3064E4E">
      <w:start w:val="1"/>
      <w:numFmt w:val="bullet"/>
      <w:lvlText w:val="o"/>
      <w:lvlJc w:val="left"/>
      <w:pPr>
        <w:ind w:left="3600" w:hanging="360"/>
      </w:pPr>
      <w:rPr>
        <w:rFonts w:ascii="Courier New" w:hAnsi="Courier New" w:hint="default"/>
      </w:rPr>
    </w:lvl>
    <w:lvl w:ilvl="5" w:tplc="55062C54">
      <w:start w:val="1"/>
      <w:numFmt w:val="bullet"/>
      <w:lvlText w:val=""/>
      <w:lvlJc w:val="left"/>
      <w:pPr>
        <w:ind w:left="4320" w:hanging="360"/>
      </w:pPr>
      <w:rPr>
        <w:rFonts w:ascii="Wingdings" w:hAnsi="Wingdings" w:hint="default"/>
      </w:rPr>
    </w:lvl>
    <w:lvl w:ilvl="6" w:tplc="1CCAD962">
      <w:start w:val="1"/>
      <w:numFmt w:val="bullet"/>
      <w:lvlText w:val=""/>
      <w:lvlJc w:val="left"/>
      <w:pPr>
        <w:ind w:left="5040" w:hanging="360"/>
      </w:pPr>
      <w:rPr>
        <w:rFonts w:ascii="Symbol" w:hAnsi="Symbol" w:hint="default"/>
      </w:rPr>
    </w:lvl>
    <w:lvl w:ilvl="7" w:tplc="36BC27F4">
      <w:start w:val="1"/>
      <w:numFmt w:val="bullet"/>
      <w:lvlText w:val="o"/>
      <w:lvlJc w:val="left"/>
      <w:pPr>
        <w:ind w:left="5760" w:hanging="360"/>
      </w:pPr>
      <w:rPr>
        <w:rFonts w:ascii="Courier New" w:hAnsi="Courier New" w:hint="default"/>
      </w:rPr>
    </w:lvl>
    <w:lvl w:ilvl="8" w:tplc="1D9ADF76">
      <w:start w:val="1"/>
      <w:numFmt w:val="bullet"/>
      <w:lvlText w:val=""/>
      <w:lvlJc w:val="left"/>
      <w:pPr>
        <w:ind w:left="6480" w:hanging="360"/>
      </w:pPr>
      <w:rPr>
        <w:rFonts w:ascii="Wingdings" w:hAnsi="Wingdings" w:hint="default"/>
      </w:rPr>
    </w:lvl>
  </w:abstractNum>
  <w:abstractNum w:abstractNumId="2" w15:restartNumberingAfterBreak="0">
    <w:nsid w:val="7C7D3F19"/>
    <w:multiLevelType w:val="hybridMultilevel"/>
    <w:tmpl w:val="2EFE420C"/>
    <w:lvl w:ilvl="0" w:tplc="49BABD12">
      <w:start w:val="1"/>
      <w:numFmt w:val="bullet"/>
      <w:lvlText w:val="-"/>
      <w:lvlJc w:val="left"/>
      <w:pPr>
        <w:ind w:left="720" w:hanging="360"/>
      </w:pPr>
      <w:rPr>
        <w:rFonts w:ascii="Aptos" w:hAnsi="Aptos" w:hint="default"/>
      </w:rPr>
    </w:lvl>
    <w:lvl w:ilvl="1" w:tplc="FAC2891A">
      <w:start w:val="1"/>
      <w:numFmt w:val="bullet"/>
      <w:lvlText w:val="o"/>
      <w:lvlJc w:val="left"/>
      <w:pPr>
        <w:ind w:left="1440" w:hanging="360"/>
      </w:pPr>
      <w:rPr>
        <w:rFonts w:ascii="Courier New" w:hAnsi="Courier New" w:hint="default"/>
      </w:rPr>
    </w:lvl>
    <w:lvl w:ilvl="2" w:tplc="3F421626">
      <w:start w:val="1"/>
      <w:numFmt w:val="bullet"/>
      <w:lvlText w:val=""/>
      <w:lvlJc w:val="left"/>
      <w:pPr>
        <w:ind w:left="2160" w:hanging="360"/>
      </w:pPr>
      <w:rPr>
        <w:rFonts w:ascii="Wingdings" w:hAnsi="Wingdings" w:hint="default"/>
      </w:rPr>
    </w:lvl>
    <w:lvl w:ilvl="3" w:tplc="23DC3B58">
      <w:start w:val="1"/>
      <w:numFmt w:val="bullet"/>
      <w:lvlText w:val=""/>
      <w:lvlJc w:val="left"/>
      <w:pPr>
        <w:ind w:left="2880" w:hanging="360"/>
      </w:pPr>
      <w:rPr>
        <w:rFonts w:ascii="Symbol" w:hAnsi="Symbol" w:hint="default"/>
      </w:rPr>
    </w:lvl>
    <w:lvl w:ilvl="4" w:tplc="EA68197E">
      <w:start w:val="1"/>
      <w:numFmt w:val="bullet"/>
      <w:lvlText w:val="o"/>
      <w:lvlJc w:val="left"/>
      <w:pPr>
        <w:ind w:left="3600" w:hanging="360"/>
      </w:pPr>
      <w:rPr>
        <w:rFonts w:ascii="Courier New" w:hAnsi="Courier New" w:hint="default"/>
      </w:rPr>
    </w:lvl>
    <w:lvl w:ilvl="5" w:tplc="64023BBE">
      <w:start w:val="1"/>
      <w:numFmt w:val="bullet"/>
      <w:lvlText w:val=""/>
      <w:lvlJc w:val="left"/>
      <w:pPr>
        <w:ind w:left="4320" w:hanging="360"/>
      </w:pPr>
      <w:rPr>
        <w:rFonts w:ascii="Wingdings" w:hAnsi="Wingdings" w:hint="default"/>
      </w:rPr>
    </w:lvl>
    <w:lvl w:ilvl="6" w:tplc="6A5CC210">
      <w:start w:val="1"/>
      <w:numFmt w:val="bullet"/>
      <w:lvlText w:val=""/>
      <w:lvlJc w:val="left"/>
      <w:pPr>
        <w:ind w:left="5040" w:hanging="360"/>
      </w:pPr>
      <w:rPr>
        <w:rFonts w:ascii="Symbol" w:hAnsi="Symbol" w:hint="default"/>
      </w:rPr>
    </w:lvl>
    <w:lvl w:ilvl="7" w:tplc="94642BC6">
      <w:start w:val="1"/>
      <w:numFmt w:val="bullet"/>
      <w:lvlText w:val="o"/>
      <w:lvlJc w:val="left"/>
      <w:pPr>
        <w:ind w:left="5760" w:hanging="360"/>
      </w:pPr>
      <w:rPr>
        <w:rFonts w:ascii="Courier New" w:hAnsi="Courier New" w:hint="default"/>
      </w:rPr>
    </w:lvl>
    <w:lvl w:ilvl="8" w:tplc="BC74485C">
      <w:start w:val="1"/>
      <w:numFmt w:val="bullet"/>
      <w:lvlText w:val=""/>
      <w:lvlJc w:val="left"/>
      <w:pPr>
        <w:ind w:left="6480" w:hanging="360"/>
      </w:pPr>
      <w:rPr>
        <w:rFonts w:ascii="Wingdings" w:hAnsi="Wingdings" w:hint="default"/>
      </w:rPr>
    </w:lvl>
  </w:abstractNum>
  <w:num w:numId="1" w16cid:durableId="258487097">
    <w:abstractNumId w:val="2"/>
  </w:num>
  <w:num w:numId="2" w16cid:durableId="1532524525">
    <w:abstractNumId w:val="1"/>
  </w:num>
  <w:num w:numId="3" w16cid:durableId="1203595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F62"/>
    <w:rsid w:val="00002DEC"/>
    <w:rsid w:val="000B4656"/>
    <w:rsid w:val="000C654D"/>
    <w:rsid w:val="000D1655"/>
    <w:rsid w:val="000E64D0"/>
    <w:rsid w:val="000F7296"/>
    <w:rsid w:val="00117185"/>
    <w:rsid w:val="00173ABA"/>
    <w:rsid w:val="001F4627"/>
    <w:rsid w:val="00201885"/>
    <w:rsid w:val="002A3BC9"/>
    <w:rsid w:val="002B1313"/>
    <w:rsid w:val="002C0042"/>
    <w:rsid w:val="002D1EEF"/>
    <w:rsid w:val="00313BDF"/>
    <w:rsid w:val="003C2772"/>
    <w:rsid w:val="003C6146"/>
    <w:rsid w:val="003D65AF"/>
    <w:rsid w:val="00427E59"/>
    <w:rsid w:val="004A3BAE"/>
    <w:rsid w:val="004C318B"/>
    <w:rsid w:val="00526F62"/>
    <w:rsid w:val="00545231"/>
    <w:rsid w:val="0054724C"/>
    <w:rsid w:val="00607FF7"/>
    <w:rsid w:val="00610235"/>
    <w:rsid w:val="00614B55"/>
    <w:rsid w:val="00625A67"/>
    <w:rsid w:val="00657DDC"/>
    <w:rsid w:val="006848B1"/>
    <w:rsid w:val="006B22BE"/>
    <w:rsid w:val="006C6C35"/>
    <w:rsid w:val="007A1980"/>
    <w:rsid w:val="007D38BF"/>
    <w:rsid w:val="0091547B"/>
    <w:rsid w:val="0096772D"/>
    <w:rsid w:val="009A7C59"/>
    <w:rsid w:val="009F2989"/>
    <w:rsid w:val="009F6A91"/>
    <w:rsid w:val="00A66FEA"/>
    <w:rsid w:val="00AD3FC5"/>
    <w:rsid w:val="00B20825"/>
    <w:rsid w:val="00B33A9F"/>
    <w:rsid w:val="00B40426"/>
    <w:rsid w:val="00BE61BE"/>
    <w:rsid w:val="00C22E56"/>
    <w:rsid w:val="00C3622C"/>
    <w:rsid w:val="00CA0F09"/>
    <w:rsid w:val="00CA3A88"/>
    <w:rsid w:val="00CC6158"/>
    <w:rsid w:val="00DE0033"/>
    <w:rsid w:val="00E320A6"/>
    <w:rsid w:val="00E43083"/>
    <w:rsid w:val="00E527C8"/>
    <w:rsid w:val="00EB3623"/>
    <w:rsid w:val="00F17A04"/>
    <w:rsid w:val="00F33C14"/>
    <w:rsid w:val="00F5143F"/>
    <w:rsid w:val="00F53647"/>
    <w:rsid w:val="00F62580"/>
    <w:rsid w:val="00F95747"/>
    <w:rsid w:val="02D73F17"/>
    <w:rsid w:val="06D77E6D"/>
    <w:rsid w:val="08E93E5B"/>
    <w:rsid w:val="0EE0A903"/>
    <w:rsid w:val="10F40436"/>
    <w:rsid w:val="1376764A"/>
    <w:rsid w:val="178655D2"/>
    <w:rsid w:val="18353392"/>
    <w:rsid w:val="190120E6"/>
    <w:rsid w:val="1EE422F8"/>
    <w:rsid w:val="1F28AD52"/>
    <w:rsid w:val="1F3DE249"/>
    <w:rsid w:val="1F578CED"/>
    <w:rsid w:val="23DB68DA"/>
    <w:rsid w:val="32FA19FC"/>
    <w:rsid w:val="3B7EA09E"/>
    <w:rsid w:val="3BEC9118"/>
    <w:rsid w:val="3C3FD378"/>
    <w:rsid w:val="3FDA986F"/>
    <w:rsid w:val="4469802E"/>
    <w:rsid w:val="44BA69E6"/>
    <w:rsid w:val="44E0B6A7"/>
    <w:rsid w:val="457A682F"/>
    <w:rsid w:val="458D9DA2"/>
    <w:rsid w:val="49534B80"/>
    <w:rsid w:val="4A4D3A92"/>
    <w:rsid w:val="4B2BD0ED"/>
    <w:rsid w:val="4BB3D0E5"/>
    <w:rsid w:val="4BC18C11"/>
    <w:rsid w:val="4C3DAF8D"/>
    <w:rsid w:val="4E5C8B03"/>
    <w:rsid w:val="50273028"/>
    <w:rsid w:val="59CAF1E6"/>
    <w:rsid w:val="5DCEA75E"/>
    <w:rsid w:val="5ECA629A"/>
    <w:rsid w:val="68965966"/>
    <w:rsid w:val="68FE9459"/>
    <w:rsid w:val="6AB8655E"/>
    <w:rsid w:val="718547F0"/>
    <w:rsid w:val="745C9C0E"/>
    <w:rsid w:val="786F3CD7"/>
    <w:rsid w:val="7C6F4C93"/>
    <w:rsid w:val="7CDBD2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E8692"/>
  <w15:chartTrackingRefBased/>
  <w15:docId w15:val="{4CE52CA1-E148-443E-B3E3-17DAE274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452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5452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6102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10235"/>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545231"/>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545231"/>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545231"/>
    <w:pPr>
      <w:outlineLvl w:val="9"/>
    </w:pPr>
    <w:rPr>
      <w:lang w:eastAsia="nl-NL"/>
    </w:rPr>
  </w:style>
  <w:style w:type="paragraph" w:styleId="Inhopg2">
    <w:name w:val="toc 2"/>
    <w:basedOn w:val="Standaard"/>
    <w:next w:val="Standaard"/>
    <w:autoRedefine/>
    <w:uiPriority w:val="39"/>
    <w:unhideWhenUsed/>
    <w:rsid w:val="00545231"/>
    <w:pPr>
      <w:spacing w:after="100"/>
      <w:ind w:left="220"/>
    </w:pPr>
  </w:style>
  <w:style w:type="character" w:styleId="Hyperlink">
    <w:name w:val="Hyperlink"/>
    <w:basedOn w:val="Standaardalinea-lettertype"/>
    <w:uiPriority w:val="99"/>
    <w:unhideWhenUsed/>
    <w:rsid w:val="00545231"/>
    <w:rPr>
      <w:color w:val="0563C1" w:themeColor="hyperlink"/>
      <w:u w:val="single"/>
    </w:rPr>
  </w:style>
  <w:style w:type="paragraph" w:styleId="Koptekst">
    <w:name w:val="header"/>
    <w:basedOn w:val="Standaard"/>
    <w:link w:val="KoptekstChar"/>
    <w:uiPriority w:val="99"/>
    <w:unhideWhenUsed/>
    <w:rsid w:val="00F33C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C14"/>
  </w:style>
  <w:style w:type="paragraph" w:styleId="Voettekst">
    <w:name w:val="footer"/>
    <w:basedOn w:val="Standaard"/>
    <w:link w:val="VoettekstChar"/>
    <w:uiPriority w:val="99"/>
    <w:unhideWhenUsed/>
    <w:rsid w:val="00F33C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C14"/>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A1446-4541-496B-A1B1-E33AF7608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1579</Characters>
  <Application>Microsoft Office Word</Application>
  <DocSecurity>4</DocSecurity>
  <Lines>13</Lines>
  <Paragraphs>3</Paragraphs>
  <ScaleCrop>false</ScaleCrop>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Pim van Ewijk</dc:creator>
  <cp:keywords/>
  <dc:description/>
  <cp:lastModifiedBy>Pim van Ewijk</cp:lastModifiedBy>
  <cp:revision>2</cp:revision>
  <dcterms:created xsi:type="dcterms:W3CDTF">2024-06-05T09:41:00Z</dcterms:created>
  <dcterms:modified xsi:type="dcterms:W3CDTF">2024-06-05T09:41:00Z</dcterms:modified>
</cp:coreProperties>
</file>