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48587" w14:textId="77777777" w:rsidR="00277573" w:rsidRDefault="001C3BB9">
      <w:r w:rsidRPr="001C3BB9">
        <w:rPr>
          <w:b/>
          <w:bCs/>
        </w:rPr>
        <w:t>Boek</w:t>
      </w:r>
      <w:r>
        <w:t>:  ‘</w:t>
      </w:r>
      <w:r w:rsidRPr="001C3BB9">
        <w:rPr>
          <w:i/>
          <w:iCs/>
        </w:rPr>
        <w:t>Der Giftpilz’</w:t>
      </w:r>
      <w:r>
        <w:t xml:space="preserve"> (De Giftige Paddenstoel). </w:t>
      </w:r>
    </w:p>
    <w:p w14:paraId="70BBC427" w14:textId="1F8397B9" w:rsidR="001C3BB9" w:rsidRDefault="001C3BB9">
      <w:r w:rsidRPr="001C3BB9">
        <w:rPr>
          <w:b/>
          <w:bCs/>
        </w:rPr>
        <w:t>Schrijver</w:t>
      </w:r>
      <w:r>
        <w:t xml:space="preserve">: </w:t>
      </w:r>
      <w:r w:rsidR="00277573">
        <w:t>Ernst Hiemer</w:t>
      </w:r>
      <w:r w:rsidR="00925A5D">
        <w:t>.</w:t>
      </w:r>
      <w:r w:rsidR="003674CF">
        <w:t xml:space="preserve"> </w:t>
      </w:r>
      <w:r w:rsidR="003674CF">
        <w:t>(opgegroeid in Zuid-Duitsland)</w:t>
      </w:r>
    </w:p>
    <w:p w14:paraId="7D687F06" w14:textId="591BEDD2" w:rsidR="003A6436" w:rsidRPr="00277573" w:rsidRDefault="003A6436">
      <w:r w:rsidRPr="004F431B">
        <w:rPr>
          <w:noProof/>
        </w:rPr>
        <w:drawing>
          <wp:anchor distT="0" distB="0" distL="114300" distR="114300" simplePos="0" relativeHeight="251661312" behindDoc="1" locked="0" layoutInCell="1" allowOverlap="1" wp14:anchorId="70D895BB" wp14:editId="7BAAC1ED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2799080" cy="3625850"/>
            <wp:effectExtent l="0" t="0" r="1270" b="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10629057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576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73">
        <w:rPr>
          <w:b/>
          <w:bCs/>
        </w:rPr>
        <w:t xml:space="preserve">Jaar:  </w:t>
      </w:r>
      <w:r w:rsidR="00277573">
        <w:t>1938</w:t>
      </w:r>
      <w:r w:rsidR="00925A5D">
        <w:t>.</w:t>
      </w:r>
    </w:p>
    <w:p w14:paraId="5D0F46DD" w14:textId="691AB339" w:rsidR="003A6436" w:rsidRPr="00901455" w:rsidRDefault="00B74DBC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0147EE" w:rsidRPr="00901455">
        <w:rPr>
          <w:b/>
          <w:bCs/>
          <w:sz w:val="28"/>
          <w:szCs w:val="28"/>
        </w:rPr>
        <w:t>Het i</w:t>
      </w:r>
      <w:r w:rsidR="007402A6" w:rsidRPr="00901455">
        <w:rPr>
          <w:b/>
          <w:bCs/>
          <w:sz w:val="28"/>
          <w:szCs w:val="28"/>
        </w:rPr>
        <w:t xml:space="preserve">s soms moeilijk om een giftige paddenstoel van een eetbare paddenstoel te onderscheiden. </w:t>
      </w:r>
      <w:r w:rsidR="00023726" w:rsidRPr="00901455">
        <w:rPr>
          <w:b/>
          <w:bCs/>
          <w:sz w:val="28"/>
          <w:szCs w:val="28"/>
        </w:rPr>
        <w:t xml:space="preserve">Net zoals het soms heel moeilijk is om </w:t>
      </w:r>
      <w:r w:rsidR="00FA5A9A" w:rsidRPr="00901455">
        <w:rPr>
          <w:b/>
          <w:bCs/>
          <w:sz w:val="28"/>
          <w:szCs w:val="28"/>
        </w:rPr>
        <w:t>de</w:t>
      </w:r>
      <w:r w:rsidR="00023726" w:rsidRPr="00901455">
        <w:rPr>
          <w:b/>
          <w:bCs/>
          <w:sz w:val="28"/>
          <w:szCs w:val="28"/>
        </w:rPr>
        <w:t xml:space="preserve"> jood te herkennen </w:t>
      </w:r>
      <w:r w:rsidR="00901455" w:rsidRPr="00901455">
        <w:rPr>
          <w:b/>
          <w:bCs/>
          <w:sz w:val="28"/>
          <w:szCs w:val="28"/>
        </w:rPr>
        <w:t>als een oplichter en crimineel.’</w:t>
      </w:r>
    </w:p>
    <w:p w14:paraId="62B32398" w14:textId="77777777" w:rsidR="003A6436" w:rsidRDefault="003A6436"/>
    <w:p w14:paraId="1D72687A" w14:textId="77777777" w:rsidR="003A6436" w:rsidRDefault="003A6436"/>
    <w:p w14:paraId="3EE23CE8" w14:textId="77777777" w:rsidR="003A6436" w:rsidRDefault="003A6436"/>
    <w:p w14:paraId="37BECD6D" w14:textId="77777777" w:rsidR="003A6436" w:rsidRDefault="003A6436"/>
    <w:p w14:paraId="5B8F6840" w14:textId="77777777" w:rsidR="003A6436" w:rsidRDefault="003A6436"/>
    <w:p w14:paraId="25073A61" w14:textId="77777777" w:rsidR="003A6436" w:rsidRDefault="003A6436"/>
    <w:p w14:paraId="307E911B" w14:textId="77777777" w:rsidR="003A6436" w:rsidRDefault="003A6436"/>
    <w:p w14:paraId="24FEA420" w14:textId="77777777" w:rsidR="003A6436" w:rsidRDefault="003A6436"/>
    <w:p w14:paraId="74A12311" w14:textId="77777777" w:rsidR="003A6436" w:rsidRDefault="003A6436"/>
    <w:p w14:paraId="65ED2616" w14:textId="3324445B" w:rsidR="003A6436" w:rsidRDefault="00425FAC">
      <w:r w:rsidRPr="003A6436">
        <w:rPr>
          <w:noProof/>
        </w:rPr>
        <w:drawing>
          <wp:anchor distT="0" distB="0" distL="114300" distR="114300" simplePos="0" relativeHeight="251663360" behindDoc="1" locked="0" layoutInCell="1" allowOverlap="1" wp14:anchorId="74738673" wp14:editId="1C692800">
            <wp:simplePos x="0" y="0"/>
            <wp:positionH relativeFrom="column">
              <wp:posOffset>-100330</wp:posOffset>
            </wp:positionH>
            <wp:positionV relativeFrom="paragraph">
              <wp:posOffset>240030</wp:posOffset>
            </wp:positionV>
            <wp:extent cx="280035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ight>
            <wp:docPr id="11339952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9526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8AD8E" w14:textId="3769FA84" w:rsidR="007568C1" w:rsidRDefault="007568C1" w:rsidP="007568C1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686C9D">
        <w:rPr>
          <w:b/>
          <w:bCs/>
          <w:sz w:val="28"/>
          <w:szCs w:val="28"/>
        </w:rPr>
        <w:t>Hoe herken je een jood:</w:t>
      </w:r>
    </w:p>
    <w:p w14:paraId="126E3309" w14:textId="77777777" w:rsidR="00686C9D" w:rsidRDefault="00686C9D" w:rsidP="007568C1">
      <w:pPr>
        <w:rPr>
          <w:b/>
          <w:bCs/>
          <w:sz w:val="28"/>
          <w:szCs w:val="28"/>
        </w:rPr>
      </w:pPr>
    </w:p>
    <w:p w14:paraId="66F68F85" w14:textId="19D0FF79" w:rsidR="00686C9D" w:rsidRPr="00901455" w:rsidRDefault="00686C9D" w:rsidP="007568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“De joodse neus is gebogen. Het lijkt op het getal 6”.</w:t>
      </w:r>
    </w:p>
    <w:p w14:paraId="4D6F910A" w14:textId="160747F1" w:rsidR="003A6436" w:rsidRDefault="003A6436"/>
    <w:p w14:paraId="6B537491" w14:textId="0FE44E7E" w:rsidR="003A6436" w:rsidRDefault="003A6436"/>
    <w:p w14:paraId="069E8899" w14:textId="65F76FF9" w:rsidR="003A6436" w:rsidRDefault="003A6436"/>
    <w:p w14:paraId="7434E839" w14:textId="77777777" w:rsidR="003A6436" w:rsidRDefault="003A6436"/>
    <w:p w14:paraId="09794496" w14:textId="55A5D0C3" w:rsidR="003A6436" w:rsidRDefault="003A6436"/>
    <w:p w14:paraId="61262EE1" w14:textId="4DBA1B69" w:rsidR="003A6436" w:rsidRDefault="003A6436"/>
    <w:p w14:paraId="2F91D2C6" w14:textId="77777777" w:rsidR="003A6436" w:rsidRDefault="003A6436"/>
    <w:p w14:paraId="75089698" w14:textId="4A22C675" w:rsidR="003A6436" w:rsidRDefault="003A6436"/>
    <w:p w14:paraId="6A2DBD0C" w14:textId="77777777" w:rsidR="003A6436" w:rsidRDefault="003A6436"/>
    <w:p w14:paraId="44432941" w14:textId="1ABB04EE" w:rsidR="003A6436" w:rsidRDefault="003A6436"/>
    <w:p w14:paraId="145DE18E" w14:textId="7E0A61D7" w:rsidR="003A6436" w:rsidRDefault="002A1F98">
      <w:r w:rsidRPr="002A1F98">
        <w:rPr>
          <w:noProof/>
        </w:rPr>
        <w:drawing>
          <wp:anchor distT="0" distB="0" distL="114300" distR="114300" simplePos="0" relativeHeight="251664384" behindDoc="1" locked="0" layoutInCell="1" allowOverlap="1" wp14:anchorId="2309F4DB" wp14:editId="2E5CF7AC">
            <wp:simplePos x="0" y="0"/>
            <wp:positionH relativeFrom="column">
              <wp:posOffset>-122555</wp:posOffset>
            </wp:positionH>
            <wp:positionV relativeFrom="paragraph">
              <wp:posOffset>0</wp:posOffset>
            </wp:positionV>
            <wp:extent cx="280289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ight>
            <wp:docPr id="4433251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2519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19951" w14:textId="1BE4B635" w:rsidR="003A6436" w:rsidRDefault="003A6436"/>
    <w:p w14:paraId="2A924C38" w14:textId="645E8A59" w:rsidR="00FC6D94" w:rsidRDefault="00FC6D94" w:rsidP="00FC6D94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>
        <w:rPr>
          <w:b/>
          <w:bCs/>
          <w:sz w:val="28"/>
          <w:szCs w:val="28"/>
        </w:rPr>
        <w:t>Hoe de joden naar ons kwamen:</w:t>
      </w:r>
    </w:p>
    <w:p w14:paraId="4982CEDE" w14:textId="5B8BEA9C" w:rsidR="00FC6D94" w:rsidRDefault="00FC6D94" w:rsidP="00FC6D94">
      <w:pPr>
        <w:rPr>
          <w:b/>
          <w:bCs/>
          <w:sz w:val="28"/>
          <w:szCs w:val="28"/>
        </w:rPr>
      </w:pPr>
    </w:p>
    <w:p w14:paraId="3A470246" w14:textId="6C53FFAC" w:rsidR="00FC6D94" w:rsidRPr="00901455" w:rsidRDefault="00FC6D94" w:rsidP="00FC0A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="00FC0A49" w:rsidRPr="00FC0A49">
        <w:rPr>
          <w:b/>
          <w:bCs/>
          <w:sz w:val="28"/>
          <w:szCs w:val="28"/>
        </w:rPr>
        <w:t>Kijk maar naar deze</w:t>
      </w:r>
      <w:r w:rsidR="00FC0A49">
        <w:rPr>
          <w:b/>
          <w:bCs/>
          <w:sz w:val="28"/>
          <w:szCs w:val="28"/>
        </w:rPr>
        <w:t xml:space="preserve"> </w:t>
      </w:r>
      <w:r w:rsidR="00FC0A49" w:rsidRPr="00FC0A49">
        <w:rPr>
          <w:b/>
          <w:bCs/>
          <w:sz w:val="28"/>
          <w:szCs w:val="28"/>
        </w:rPr>
        <w:t>jongens! De door luis aangetaste baarden!</w:t>
      </w:r>
      <w:r w:rsidR="00FC0A49">
        <w:rPr>
          <w:b/>
          <w:bCs/>
          <w:sz w:val="28"/>
          <w:szCs w:val="28"/>
        </w:rPr>
        <w:t xml:space="preserve"> </w:t>
      </w:r>
      <w:r w:rsidR="00FC0A49" w:rsidRPr="00FC0A49">
        <w:rPr>
          <w:b/>
          <w:bCs/>
          <w:sz w:val="28"/>
          <w:szCs w:val="28"/>
        </w:rPr>
        <w:t>De smerige</w:t>
      </w:r>
      <w:r w:rsidR="00FC0A49">
        <w:rPr>
          <w:b/>
          <w:bCs/>
          <w:sz w:val="28"/>
          <w:szCs w:val="28"/>
        </w:rPr>
        <w:t xml:space="preserve"> </w:t>
      </w:r>
      <w:r w:rsidR="00FC0A49" w:rsidRPr="00FC0A49">
        <w:rPr>
          <w:b/>
          <w:bCs/>
          <w:sz w:val="28"/>
          <w:szCs w:val="28"/>
        </w:rPr>
        <w:t>flaporen</w:t>
      </w:r>
      <w:r w:rsidR="005B371C">
        <w:rPr>
          <w:b/>
          <w:bCs/>
          <w:sz w:val="28"/>
          <w:szCs w:val="28"/>
        </w:rPr>
        <w:t>…”</w:t>
      </w:r>
    </w:p>
    <w:p w14:paraId="23B5443F" w14:textId="7B439DB6" w:rsidR="003A6436" w:rsidRDefault="003A6436"/>
    <w:p w14:paraId="5648DF55" w14:textId="1D4D4D59" w:rsidR="003A6436" w:rsidRDefault="003A6436"/>
    <w:p w14:paraId="2E3B6660" w14:textId="77777777" w:rsidR="003A6436" w:rsidRDefault="003A6436"/>
    <w:p w14:paraId="406A5A34" w14:textId="3F877E08" w:rsidR="003A6436" w:rsidRDefault="003A6436"/>
    <w:p w14:paraId="40381280" w14:textId="28D0391D" w:rsidR="003A6436" w:rsidRDefault="003A6436"/>
    <w:p w14:paraId="78988A1E" w14:textId="7AA38F43" w:rsidR="003A6436" w:rsidRDefault="003A6436"/>
    <w:p w14:paraId="49A4D9F4" w14:textId="6E7770B2" w:rsidR="003A6436" w:rsidRDefault="003A6436"/>
    <w:p w14:paraId="0FE6DFD8" w14:textId="5EAFFDAC" w:rsidR="002A1F98" w:rsidRDefault="002A1F98"/>
    <w:p w14:paraId="7D629E09" w14:textId="67A68CD7" w:rsidR="002A1F98" w:rsidRDefault="002A1F98"/>
    <w:p w14:paraId="343D6FAB" w14:textId="772B4509" w:rsidR="002A1F98" w:rsidRDefault="00016DD0">
      <w:r w:rsidRPr="00016DD0">
        <w:rPr>
          <w:noProof/>
        </w:rPr>
        <w:drawing>
          <wp:anchor distT="0" distB="0" distL="114300" distR="114300" simplePos="0" relativeHeight="251665408" behindDoc="1" locked="0" layoutInCell="1" allowOverlap="1" wp14:anchorId="05FC4D52" wp14:editId="67B17F64">
            <wp:simplePos x="0" y="0"/>
            <wp:positionH relativeFrom="column">
              <wp:posOffset>-244475</wp:posOffset>
            </wp:positionH>
            <wp:positionV relativeFrom="paragraph">
              <wp:posOffset>67945</wp:posOffset>
            </wp:positionV>
            <wp:extent cx="2872740" cy="3520440"/>
            <wp:effectExtent l="0" t="0" r="3810" b="3810"/>
            <wp:wrapTight wrapText="bothSides">
              <wp:wrapPolygon edited="0">
                <wp:start x="0" y="0"/>
                <wp:lineTo x="0" y="21506"/>
                <wp:lineTo x="21485" y="21506"/>
                <wp:lineTo x="21485" y="0"/>
                <wp:lineTo x="0" y="0"/>
              </wp:wrapPolygon>
            </wp:wrapTight>
            <wp:docPr id="11966790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790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E01DB" w14:textId="008504EB" w:rsidR="00016DD0" w:rsidRDefault="00016DD0" w:rsidP="00016DD0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A05B62">
        <w:rPr>
          <w:b/>
          <w:bCs/>
          <w:sz w:val="28"/>
          <w:szCs w:val="28"/>
        </w:rPr>
        <w:t>Wat is de Talmud</w:t>
      </w:r>
      <w:r w:rsidR="00E56EAB">
        <w:rPr>
          <w:b/>
          <w:bCs/>
          <w:sz w:val="28"/>
          <w:szCs w:val="28"/>
        </w:rPr>
        <w:t>:</w:t>
      </w:r>
    </w:p>
    <w:p w14:paraId="1D19E33C" w14:textId="77777777" w:rsidR="00016DD0" w:rsidRDefault="00016DD0" w:rsidP="00016DD0">
      <w:pPr>
        <w:rPr>
          <w:b/>
          <w:bCs/>
          <w:sz w:val="28"/>
          <w:szCs w:val="28"/>
        </w:rPr>
      </w:pPr>
    </w:p>
    <w:p w14:paraId="455A7090" w14:textId="3E402183" w:rsidR="00A05B62" w:rsidRPr="00A05B62" w:rsidRDefault="00E56EAB" w:rsidP="00A05B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="00A05B62" w:rsidRPr="00A05B62">
        <w:rPr>
          <w:b/>
          <w:bCs/>
          <w:sz w:val="28"/>
          <w:szCs w:val="28"/>
        </w:rPr>
        <w:t>In de Talmoed staat</w:t>
      </w:r>
    </w:p>
    <w:p w14:paraId="399D2858" w14:textId="3B3C4221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 xml:space="preserve">geschreven: </w:t>
      </w:r>
      <w:r w:rsidR="00E56EAB">
        <w:rPr>
          <w:b/>
          <w:bCs/>
          <w:sz w:val="28"/>
          <w:szCs w:val="28"/>
        </w:rPr>
        <w:t>‘</w:t>
      </w:r>
      <w:r w:rsidRPr="00A05B62">
        <w:rPr>
          <w:b/>
          <w:bCs/>
          <w:sz w:val="28"/>
          <w:szCs w:val="28"/>
        </w:rPr>
        <w:t>Alleen de Jood is</w:t>
      </w:r>
    </w:p>
    <w:p w14:paraId="5D217E40" w14:textId="77777777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>menselijk. Niet-Joodse volkeren</w:t>
      </w:r>
    </w:p>
    <w:p w14:paraId="68F5459F" w14:textId="77777777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>worden geen mensen genoemd,</w:t>
      </w:r>
    </w:p>
    <w:p w14:paraId="247CE5F1" w14:textId="77777777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>maar dieren.' Aangezien wij</w:t>
      </w:r>
    </w:p>
    <w:p w14:paraId="668E07B8" w14:textId="77777777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>Joden niet-Joden zien als</w:t>
      </w:r>
    </w:p>
    <w:p w14:paraId="71CB0E62" w14:textId="77777777" w:rsidR="00A05B62" w:rsidRPr="00A05B62" w:rsidRDefault="00A05B62" w:rsidP="00A05B62">
      <w:pPr>
        <w:rPr>
          <w:b/>
          <w:bCs/>
          <w:sz w:val="28"/>
          <w:szCs w:val="28"/>
        </w:rPr>
      </w:pPr>
      <w:r w:rsidRPr="00A05B62">
        <w:rPr>
          <w:b/>
          <w:bCs/>
          <w:sz w:val="28"/>
          <w:szCs w:val="28"/>
        </w:rPr>
        <w:t>dieren zien, noemen we ze</w:t>
      </w:r>
    </w:p>
    <w:p w14:paraId="5B1D8FE5" w14:textId="19C4E142" w:rsidR="002A1F98" w:rsidRDefault="00A05B62" w:rsidP="00A05B62">
      <w:r w:rsidRPr="00A05B62">
        <w:rPr>
          <w:b/>
          <w:bCs/>
          <w:sz w:val="28"/>
          <w:szCs w:val="28"/>
        </w:rPr>
        <w:t>alleen Goy</w:t>
      </w:r>
      <w:r w:rsidR="00E56EAB">
        <w:rPr>
          <w:b/>
          <w:bCs/>
          <w:sz w:val="28"/>
          <w:szCs w:val="28"/>
        </w:rPr>
        <w:t>.”</w:t>
      </w:r>
    </w:p>
    <w:p w14:paraId="0CD3229F" w14:textId="77777777" w:rsidR="002A1F98" w:rsidRDefault="002A1F98"/>
    <w:p w14:paraId="3216E06A" w14:textId="77777777" w:rsidR="002A1F98" w:rsidRDefault="002A1F98"/>
    <w:p w14:paraId="090F0C46" w14:textId="22E84A73" w:rsidR="00475B1F" w:rsidRDefault="00116FCF">
      <w:r w:rsidRPr="00116FCF">
        <w:rPr>
          <w:noProof/>
        </w:rPr>
        <w:drawing>
          <wp:anchor distT="0" distB="0" distL="114300" distR="114300" simplePos="0" relativeHeight="251666432" behindDoc="1" locked="0" layoutInCell="1" allowOverlap="1" wp14:anchorId="68947478" wp14:editId="07D2A9FB">
            <wp:simplePos x="0" y="0"/>
            <wp:positionH relativeFrom="column">
              <wp:posOffset>-419735</wp:posOffset>
            </wp:positionH>
            <wp:positionV relativeFrom="paragraph">
              <wp:posOffset>0</wp:posOffset>
            </wp:positionV>
            <wp:extent cx="3002280" cy="3886835"/>
            <wp:effectExtent l="0" t="0" r="7620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17265754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754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15C2B" w14:textId="63637042" w:rsidR="00116FCF" w:rsidRDefault="00116FCF" w:rsidP="00116FCF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4559C5">
        <w:rPr>
          <w:b/>
          <w:bCs/>
          <w:sz w:val="28"/>
          <w:szCs w:val="28"/>
        </w:rPr>
        <w:t xml:space="preserve">Waarom de joden zichzelf </w:t>
      </w:r>
      <w:r w:rsidR="00961D99">
        <w:rPr>
          <w:b/>
          <w:bCs/>
          <w:sz w:val="28"/>
          <w:szCs w:val="28"/>
        </w:rPr>
        <w:t xml:space="preserve">laten </w:t>
      </w:r>
      <w:r w:rsidR="004559C5">
        <w:rPr>
          <w:b/>
          <w:bCs/>
          <w:sz w:val="28"/>
          <w:szCs w:val="28"/>
        </w:rPr>
        <w:t>dopen</w:t>
      </w:r>
      <w:r>
        <w:rPr>
          <w:b/>
          <w:bCs/>
          <w:sz w:val="28"/>
          <w:szCs w:val="28"/>
        </w:rPr>
        <w:t>:</w:t>
      </w:r>
    </w:p>
    <w:p w14:paraId="3F19D0F0" w14:textId="228A11D9" w:rsidR="00116FCF" w:rsidRDefault="00116FCF" w:rsidP="00116FCF">
      <w:pPr>
        <w:rPr>
          <w:b/>
          <w:bCs/>
          <w:sz w:val="28"/>
          <w:szCs w:val="28"/>
        </w:rPr>
      </w:pPr>
    </w:p>
    <w:p w14:paraId="51AFCF8F" w14:textId="6C32CE13" w:rsidR="00475B1F" w:rsidRDefault="00961D99" w:rsidP="00961D99">
      <w:r w:rsidRPr="00961D99">
        <w:rPr>
          <w:b/>
          <w:bCs/>
          <w:sz w:val="28"/>
          <w:szCs w:val="28"/>
        </w:rPr>
        <w:t>“De doop maakte</w:t>
      </w:r>
      <w:r>
        <w:rPr>
          <w:b/>
          <w:bCs/>
          <w:sz w:val="28"/>
          <w:szCs w:val="28"/>
        </w:rPr>
        <w:t xml:space="preserve"> niet </w:t>
      </w:r>
      <w:r w:rsidRPr="00961D99">
        <w:rPr>
          <w:b/>
          <w:bCs/>
          <w:sz w:val="28"/>
          <w:szCs w:val="28"/>
        </w:rPr>
        <w:t xml:space="preserve">een </w:t>
      </w:r>
      <w:r>
        <w:rPr>
          <w:b/>
          <w:bCs/>
          <w:sz w:val="28"/>
          <w:szCs w:val="28"/>
        </w:rPr>
        <w:t>‘</w:t>
      </w:r>
      <w:r w:rsidRPr="00961D99">
        <w:rPr>
          <w:b/>
          <w:bCs/>
          <w:sz w:val="28"/>
          <w:szCs w:val="28"/>
        </w:rPr>
        <w:t>niet-Jood</w:t>
      </w:r>
      <w:r>
        <w:rPr>
          <w:b/>
          <w:bCs/>
          <w:sz w:val="28"/>
          <w:szCs w:val="28"/>
        </w:rPr>
        <w:t>’</w:t>
      </w:r>
      <w:r w:rsidR="000843F4">
        <w:rPr>
          <w:b/>
          <w:bCs/>
          <w:sz w:val="28"/>
          <w:szCs w:val="28"/>
        </w:rPr>
        <w:t xml:space="preserve"> </w:t>
      </w:r>
      <w:r w:rsidRPr="00961D99">
        <w:rPr>
          <w:b/>
          <w:bCs/>
          <w:sz w:val="28"/>
          <w:szCs w:val="28"/>
        </w:rPr>
        <w:t>van hem...”</w:t>
      </w:r>
    </w:p>
    <w:p w14:paraId="6EE29396" w14:textId="20E96C61" w:rsidR="00475B1F" w:rsidRDefault="00475B1F"/>
    <w:p w14:paraId="39B97348" w14:textId="52A13392" w:rsidR="00475B1F" w:rsidRDefault="00475B1F"/>
    <w:p w14:paraId="7C0DC65E" w14:textId="4ECCD6CB" w:rsidR="00475B1F" w:rsidRDefault="00475B1F"/>
    <w:p w14:paraId="46EB8E95" w14:textId="02F3DE3F" w:rsidR="00475B1F" w:rsidRDefault="00475B1F"/>
    <w:p w14:paraId="35DD9062" w14:textId="239B5436" w:rsidR="00475B1F" w:rsidRDefault="00475B1F"/>
    <w:p w14:paraId="565C1102" w14:textId="72AE27E7" w:rsidR="00475B1F" w:rsidRDefault="00475B1F"/>
    <w:p w14:paraId="5C26A806" w14:textId="050A1957" w:rsidR="00475B1F" w:rsidRDefault="00475B1F"/>
    <w:p w14:paraId="35F1195C" w14:textId="5B5EE761" w:rsidR="00475B1F" w:rsidRDefault="00475B1F"/>
    <w:p w14:paraId="68085BE6" w14:textId="61C694C8" w:rsidR="00475B1F" w:rsidRDefault="00475B1F"/>
    <w:p w14:paraId="432FF069" w14:textId="435E50A1" w:rsidR="00475B1F" w:rsidRDefault="00475B1F"/>
    <w:p w14:paraId="683E1DF1" w14:textId="05784495" w:rsidR="00475B1F" w:rsidRDefault="00475B1F"/>
    <w:p w14:paraId="18640680" w14:textId="71EBB2FC" w:rsidR="00475B1F" w:rsidRDefault="00F11310">
      <w:r w:rsidRPr="00F11310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0CF16BE" wp14:editId="23579116">
            <wp:simplePos x="0" y="0"/>
            <wp:positionH relativeFrom="column">
              <wp:posOffset>-419735</wp:posOffset>
            </wp:positionH>
            <wp:positionV relativeFrom="paragraph">
              <wp:posOffset>105410</wp:posOffset>
            </wp:positionV>
            <wp:extent cx="2983865" cy="3829685"/>
            <wp:effectExtent l="0" t="0" r="6985" b="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19147300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300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456CC" w14:textId="7EF450D7" w:rsidR="00E77AAA" w:rsidRDefault="00F11310" w:rsidP="00E77AAA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E77AAA" w:rsidRPr="00E77AAA">
        <w:rPr>
          <w:b/>
          <w:bCs/>
          <w:sz w:val="28"/>
          <w:szCs w:val="28"/>
        </w:rPr>
        <w:t>Hoe een Duitse</w:t>
      </w:r>
      <w:r w:rsidR="00E77AAA">
        <w:rPr>
          <w:b/>
          <w:bCs/>
          <w:sz w:val="28"/>
          <w:szCs w:val="28"/>
        </w:rPr>
        <w:t xml:space="preserve"> b</w:t>
      </w:r>
      <w:r w:rsidR="00E77AAA" w:rsidRPr="00E77AAA">
        <w:rPr>
          <w:b/>
          <w:bCs/>
          <w:sz w:val="28"/>
          <w:szCs w:val="28"/>
        </w:rPr>
        <w:t>oer werd verdreven</w:t>
      </w:r>
      <w:r w:rsidR="00DF603F">
        <w:rPr>
          <w:b/>
          <w:bCs/>
          <w:sz w:val="28"/>
          <w:szCs w:val="28"/>
        </w:rPr>
        <w:t xml:space="preserve"> </w:t>
      </w:r>
      <w:r w:rsidR="00E77AAA" w:rsidRPr="00E77AAA">
        <w:rPr>
          <w:b/>
          <w:bCs/>
          <w:sz w:val="28"/>
          <w:szCs w:val="28"/>
        </w:rPr>
        <w:t xml:space="preserve">uit </w:t>
      </w:r>
      <w:r w:rsidR="00E77AAA">
        <w:rPr>
          <w:b/>
          <w:bCs/>
          <w:sz w:val="28"/>
          <w:szCs w:val="28"/>
        </w:rPr>
        <w:t xml:space="preserve">zijn </w:t>
      </w:r>
      <w:r w:rsidR="00E77AAA" w:rsidRPr="00E77AAA">
        <w:rPr>
          <w:b/>
          <w:bCs/>
          <w:sz w:val="28"/>
          <w:szCs w:val="28"/>
        </w:rPr>
        <w:t>huis en</w:t>
      </w:r>
      <w:r w:rsidR="00E77AAA">
        <w:rPr>
          <w:b/>
          <w:bCs/>
          <w:sz w:val="28"/>
          <w:szCs w:val="28"/>
        </w:rPr>
        <w:t xml:space="preserve"> b</w:t>
      </w:r>
      <w:r w:rsidR="00E77AAA" w:rsidRPr="00E77AAA">
        <w:rPr>
          <w:b/>
          <w:bCs/>
          <w:sz w:val="28"/>
          <w:szCs w:val="28"/>
        </w:rPr>
        <w:t>oerderij:</w:t>
      </w:r>
    </w:p>
    <w:p w14:paraId="3D31D5C6" w14:textId="77777777" w:rsidR="00E77AAA" w:rsidRPr="00E77AAA" w:rsidRDefault="00E77AAA" w:rsidP="00E77AAA">
      <w:pPr>
        <w:rPr>
          <w:b/>
          <w:bCs/>
          <w:sz w:val="28"/>
          <w:szCs w:val="28"/>
        </w:rPr>
      </w:pPr>
    </w:p>
    <w:p w14:paraId="2E7F0951" w14:textId="366A5F3C" w:rsidR="00475B1F" w:rsidRDefault="00E77AAA" w:rsidP="00E77AAA">
      <w:r w:rsidRPr="00E77AAA">
        <w:rPr>
          <w:b/>
          <w:bCs/>
          <w:sz w:val="28"/>
          <w:szCs w:val="28"/>
        </w:rPr>
        <w:t>“Papa, op een dag</w:t>
      </w:r>
      <w:r>
        <w:rPr>
          <w:b/>
          <w:bCs/>
          <w:sz w:val="28"/>
          <w:szCs w:val="28"/>
        </w:rPr>
        <w:t xml:space="preserve"> </w:t>
      </w:r>
      <w:r w:rsidRPr="00E77AAA">
        <w:rPr>
          <w:b/>
          <w:bCs/>
          <w:sz w:val="28"/>
          <w:szCs w:val="28"/>
        </w:rPr>
        <w:t>als ik mijn eigen</w:t>
      </w:r>
      <w:r>
        <w:rPr>
          <w:b/>
          <w:bCs/>
          <w:sz w:val="28"/>
          <w:szCs w:val="28"/>
        </w:rPr>
        <w:t xml:space="preserve">  </w:t>
      </w:r>
      <w:r w:rsidRPr="00E77AAA">
        <w:rPr>
          <w:b/>
          <w:bCs/>
          <w:sz w:val="28"/>
          <w:szCs w:val="28"/>
        </w:rPr>
        <w:t>boerderij heb, zal geen Jood</w:t>
      </w:r>
      <w:r>
        <w:rPr>
          <w:b/>
          <w:bCs/>
          <w:sz w:val="28"/>
          <w:szCs w:val="28"/>
        </w:rPr>
        <w:t xml:space="preserve"> </w:t>
      </w:r>
      <w:r w:rsidRPr="00E77AAA">
        <w:rPr>
          <w:b/>
          <w:bCs/>
          <w:sz w:val="28"/>
          <w:szCs w:val="28"/>
        </w:rPr>
        <w:t>mijn huis binnenkomen...”</w:t>
      </w:r>
    </w:p>
    <w:p w14:paraId="27226A28" w14:textId="77777777" w:rsidR="00475B1F" w:rsidRDefault="00475B1F"/>
    <w:p w14:paraId="7561BF25" w14:textId="77777777" w:rsidR="00475B1F" w:rsidRDefault="00475B1F"/>
    <w:p w14:paraId="070978E6" w14:textId="77777777" w:rsidR="00475B1F" w:rsidRDefault="00475B1F"/>
    <w:p w14:paraId="06D38481" w14:textId="77777777" w:rsidR="00475B1F" w:rsidRDefault="00475B1F"/>
    <w:p w14:paraId="39C0ACC4" w14:textId="77777777" w:rsidR="00475B1F" w:rsidRDefault="00475B1F"/>
    <w:p w14:paraId="28F03ABD" w14:textId="77777777" w:rsidR="00475B1F" w:rsidRDefault="00475B1F"/>
    <w:p w14:paraId="595D5992" w14:textId="77777777" w:rsidR="00475B1F" w:rsidRDefault="00475B1F"/>
    <w:p w14:paraId="1AFD75B0" w14:textId="77777777" w:rsidR="00475B1F" w:rsidRDefault="00475B1F"/>
    <w:p w14:paraId="62D85D47" w14:textId="6AC8167F" w:rsidR="00475B1F" w:rsidRDefault="0089157F">
      <w:r w:rsidRPr="0089157F">
        <w:rPr>
          <w:noProof/>
        </w:rPr>
        <w:drawing>
          <wp:anchor distT="0" distB="0" distL="114300" distR="114300" simplePos="0" relativeHeight="251668480" behindDoc="1" locked="0" layoutInCell="1" allowOverlap="1" wp14:anchorId="38ABD6A1" wp14:editId="00CAB451">
            <wp:simplePos x="0" y="0"/>
            <wp:positionH relativeFrom="column">
              <wp:posOffset>-412115</wp:posOffset>
            </wp:positionH>
            <wp:positionV relativeFrom="paragraph">
              <wp:posOffset>104</wp:posOffset>
            </wp:positionV>
            <wp:extent cx="2887980" cy="3606062"/>
            <wp:effectExtent l="0" t="0" r="7620" b="0"/>
            <wp:wrapTight wrapText="bothSides">
              <wp:wrapPolygon edited="0">
                <wp:start x="0" y="0"/>
                <wp:lineTo x="0" y="21455"/>
                <wp:lineTo x="21515" y="21455"/>
                <wp:lineTo x="21515" y="0"/>
                <wp:lineTo x="0" y="0"/>
              </wp:wrapPolygon>
            </wp:wrapTight>
            <wp:docPr id="11518981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981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32" cy="36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0D4F9" w14:textId="422DE451" w:rsidR="00094550" w:rsidRPr="00094550" w:rsidRDefault="0089157F" w:rsidP="00094550">
      <w:pPr>
        <w:rPr>
          <w:b/>
          <w:bCs/>
          <w:sz w:val="28"/>
          <w:szCs w:val="28"/>
        </w:rPr>
      </w:pPr>
      <w:r w:rsidRPr="00901455">
        <w:rPr>
          <w:b/>
          <w:bCs/>
          <w:sz w:val="28"/>
          <w:szCs w:val="28"/>
        </w:rPr>
        <w:t>‘</w:t>
      </w:r>
      <w:r w:rsidR="00094550" w:rsidRPr="00094550">
        <w:rPr>
          <w:b/>
          <w:bCs/>
          <w:sz w:val="28"/>
          <w:szCs w:val="28"/>
        </w:rPr>
        <w:t>Hoe Joodse Handelaren</w:t>
      </w:r>
      <w:r w:rsidR="00094550">
        <w:rPr>
          <w:b/>
          <w:bCs/>
          <w:sz w:val="28"/>
          <w:szCs w:val="28"/>
        </w:rPr>
        <w:t xml:space="preserve"> </w:t>
      </w:r>
      <w:r w:rsidR="00094550" w:rsidRPr="00094550">
        <w:rPr>
          <w:b/>
          <w:bCs/>
          <w:sz w:val="28"/>
          <w:szCs w:val="28"/>
        </w:rPr>
        <w:t>Bedriegen:</w:t>
      </w:r>
    </w:p>
    <w:p w14:paraId="4274814E" w14:textId="5B116F60" w:rsidR="0089157F" w:rsidRDefault="00094550" w:rsidP="00094550">
      <w:r w:rsidRPr="00094550">
        <w:rPr>
          <w:b/>
          <w:bCs/>
          <w:sz w:val="28"/>
          <w:szCs w:val="28"/>
        </w:rPr>
        <w:t xml:space="preserve">“Boerin, </w:t>
      </w:r>
      <w:r>
        <w:rPr>
          <w:b/>
          <w:bCs/>
          <w:sz w:val="28"/>
          <w:szCs w:val="28"/>
        </w:rPr>
        <w:t>i</w:t>
      </w:r>
      <w:r w:rsidRPr="00094550">
        <w:rPr>
          <w:b/>
          <w:bCs/>
          <w:sz w:val="28"/>
          <w:szCs w:val="28"/>
        </w:rPr>
        <w:t>k heb iets speciaals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voor je vandaag. Kijk eens naar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dit materiaal! Je kunt er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een jurk van maken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waardoor je eruit ziet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als een barones, als een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gravin, als een</w:t>
      </w:r>
      <w:r>
        <w:rPr>
          <w:b/>
          <w:bCs/>
          <w:sz w:val="28"/>
          <w:szCs w:val="28"/>
        </w:rPr>
        <w:t xml:space="preserve"> </w:t>
      </w:r>
      <w:r w:rsidRPr="00094550">
        <w:rPr>
          <w:b/>
          <w:bCs/>
          <w:sz w:val="28"/>
          <w:szCs w:val="28"/>
        </w:rPr>
        <w:t>koningin...</w:t>
      </w:r>
      <w:r>
        <w:rPr>
          <w:b/>
          <w:bCs/>
          <w:sz w:val="28"/>
          <w:szCs w:val="28"/>
        </w:rPr>
        <w:t>”</w:t>
      </w:r>
    </w:p>
    <w:p w14:paraId="04DA15EC" w14:textId="6543F863" w:rsidR="0089157F" w:rsidRDefault="0089157F"/>
    <w:p w14:paraId="1BB53D4E" w14:textId="0CCFBB5E" w:rsidR="0089157F" w:rsidRDefault="0089157F"/>
    <w:p w14:paraId="283D2920" w14:textId="0B44045C" w:rsidR="0089157F" w:rsidRDefault="0089157F"/>
    <w:p w14:paraId="65780717" w14:textId="2B6F6273" w:rsidR="0089157F" w:rsidRDefault="0089157F"/>
    <w:p w14:paraId="5F794AC3" w14:textId="1D4C9BE4" w:rsidR="0089157F" w:rsidRDefault="0089157F"/>
    <w:p w14:paraId="71F831DC" w14:textId="5D23E0F9" w:rsidR="0089157F" w:rsidRDefault="0089157F"/>
    <w:p w14:paraId="13DCB72B" w14:textId="28535E0B" w:rsidR="0089157F" w:rsidRDefault="0089157F"/>
    <w:p w14:paraId="5FA43153" w14:textId="692375CF" w:rsidR="0089157F" w:rsidRDefault="0089157F"/>
    <w:p w14:paraId="1866055D" w14:textId="6E25FB62" w:rsidR="0089157F" w:rsidRDefault="00D778B0">
      <w:r w:rsidRPr="00D778B0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14CF366" wp14:editId="763541D4">
            <wp:simplePos x="0" y="0"/>
            <wp:positionH relativeFrom="column">
              <wp:posOffset>-518795</wp:posOffset>
            </wp:positionH>
            <wp:positionV relativeFrom="paragraph">
              <wp:posOffset>385445</wp:posOffset>
            </wp:positionV>
            <wp:extent cx="2933700" cy="3702050"/>
            <wp:effectExtent l="0" t="0" r="0" b="0"/>
            <wp:wrapTight wrapText="bothSides">
              <wp:wrapPolygon edited="0">
                <wp:start x="0" y="0"/>
                <wp:lineTo x="0" y="21452"/>
                <wp:lineTo x="21460" y="21452"/>
                <wp:lineTo x="21460" y="0"/>
                <wp:lineTo x="0" y="0"/>
              </wp:wrapPolygon>
            </wp:wrapTight>
            <wp:docPr id="16013569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5699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10A6B" w14:textId="6896F079" w:rsidR="0089157F" w:rsidRDefault="0089157F"/>
    <w:p w14:paraId="3A73D955" w14:textId="27EC2AC9" w:rsidR="00A72601" w:rsidRPr="00A72601" w:rsidRDefault="00A72601" w:rsidP="00A726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Pr="00A72601">
        <w:rPr>
          <w:b/>
          <w:bCs/>
          <w:sz w:val="28"/>
          <w:szCs w:val="28"/>
        </w:rPr>
        <w:t>De ervaring van</w:t>
      </w:r>
      <w:r>
        <w:rPr>
          <w:b/>
          <w:bCs/>
          <w:sz w:val="28"/>
          <w:szCs w:val="28"/>
        </w:rPr>
        <w:t xml:space="preserve"> </w:t>
      </w:r>
      <w:r w:rsidRPr="00A72601">
        <w:rPr>
          <w:b/>
          <w:bCs/>
          <w:sz w:val="28"/>
          <w:szCs w:val="28"/>
        </w:rPr>
        <w:t>Hans en Else met een</w:t>
      </w:r>
      <w:r>
        <w:rPr>
          <w:b/>
          <w:bCs/>
          <w:sz w:val="28"/>
          <w:szCs w:val="28"/>
        </w:rPr>
        <w:t xml:space="preserve"> </w:t>
      </w:r>
      <w:r w:rsidRPr="00A72601">
        <w:rPr>
          <w:b/>
          <w:bCs/>
          <w:sz w:val="28"/>
          <w:szCs w:val="28"/>
        </w:rPr>
        <w:t>Vreemde Man:</w:t>
      </w:r>
      <w:r>
        <w:rPr>
          <w:b/>
          <w:bCs/>
          <w:sz w:val="28"/>
          <w:szCs w:val="28"/>
        </w:rPr>
        <w:t xml:space="preserve"> </w:t>
      </w:r>
    </w:p>
    <w:p w14:paraId="1F8D2AC6" w14:textId="121B0B0C" w:rsidR="0089157F" w:rsidRDefault="00A72601" w:rsidP="00A72601">
      <w:r w:rsidRPr="00A72601">
        <w:rPr>
          <w:b/>
          <w:bCs/>
          <w:sz w:val="28"/>
          <w:szCs w:val="28"/>
        </w:rPr>
        <w:t>“Hier, kinderen, ik heb</w:t>
      </w:r>
      <w:r>
        <w:rPr>
          <w:b/>
          <w:bCs/>
          <w:sz w:val="28"/>
          <w:szCs w:val="28"/>
        </w:rPr>
        <w:t xml:space="preserve"> </w:t>
      </w:r>
      <w:r w:rsidRPr="00A72601">
        <w:rPr>
          <w:b/>
          <w:bCs/>
          <w:sz w:val="28"/>
          <w:szCs w:val="28"/>
        </w:rPr>
        <w:t>wat snoep voor jullie.</w:t>
      </w:r>
      <w:r>
        <w:rPr>
          <w:b/>
          <w:bCs/>
          <w:sz w:val="28"/>
          <w:szCs w:val="28"/>
        </w:rPr>
        <w:t xml:space="preserve"> </w:t>
      </w:r>
      <w:r w:rsidRPr="00A72601">
        <w:rPr>
          <w:b/>
          <w:bCs/>
          <w:sz w:val="28"/>
          <w:szCs w:val="28"/>
        </w:rPr>
        <w:t>Maar jullie moeten allebei</w:t>
      </w:r>
      <w:r>
        <w:rPr>
          <w:b/>
          <w:bCs/>
          <w:sz w:val="28"/>
          <w:szCs w:val="28"/>
        </w:rPr>
        <w:t xml:space="preserve"> </w:t>
      </w:r>
      <w:r w:rsidRPr="00A72601">
        <w:rPr>
          <w:b/>
          <w:bCs/>
          <w:sz w:val="28"/>
          <w:szCs w:val="28"/>
        </w:rPr>
        <w:t>met me meekomen...”</w:t>
      </w:r>
    </w:p>
    <w:p w14:paraId="19307069" w14:textId="362AF2AF" w:rsidR="0089157F" w:rsidRDefault="0089157F"/>
    <w:p w14:paraId="489C320F" w14:textId="77777777" w:rsidR="0089157F" w:rsidRDefault="0089157F"/>
    <w:p w14:paraId="512D24A7" w14:textId="77777777" w:rsidR="0089157F" w:rsidRDefault="0089157F"/>
    <w:p w14:paraId="06DC863A" w14:textId="77777777" w:rsidR="0089157F" w:rsidRDefault="0089157F"/>
    <w:p w14:paraId="482BF50D" w14:textId="77777777" w:rsidR="0089157F" w:rsidRDefault="0089157F"/>
    <w:p w14:paraId="0D23087C" w14:textId="77777777" w:rsidR="0089157F" w:rsidRDefault="0089157F"/>
    <w:p w14:paraId="414C42B2" w14:textId="77777777" w:rsidR="0089157F" w:rsidRDefault="0089157F"/>
    <w:p w14:paraId="24057D0A" w14:textId="77777777" w:rsidR="0089157F" w:rsidRDefault="0089157F"/>
    <w:p w14:paraId="274C02D7" w14:textId="77777777" w:rsidR="0089157F" w:rsidRDefault="0089157F"/>
    <w:p w14:paraId="1EF93A37" w14:textId="77777777" w:rsidR="0089157F" w:rsidRDefault="0089157F"/>
    <w:p w14:paraId="25667C96" w14:textId="21C37C8A" w:rsidR="0089157F" w:rsidRDefault="003A6A8A">
      <w:r w:rsidRPr="003A6A8A">
        <w:rPr>
          <w:noProof/>
        </w:rPr>
        <w:drawing>
          <wp:anchor distT="0" distB="0" distL="114300" distR="114300" simplePos="0" relativeHeight="251670528" behindDoc="1" locked="0" layoutInCell="1" allowOverlap="1" wp14:anchorId="7122743F" wp14:editId="4C407B8B">
            <wp:simplePos x="0" y="0"/>
            <wp:positionH relativeFrom="column">
              <wp:posOffset>-526415</wp:posOffset>
            </wp:positionH>
            <wp:positionV relativeFrom="paragraph">
              <wp:posOffset>0</wp:posOffset>
            </wp:positionV>
            <wp:extent cx="2997835" cy="3825240"/>
            <wp:effectExtent l="0" t="0" r="0" b="3810"/>
            <wp:wrapTight wrapText="bothSides">
              <wp:wrapPolygon edited="0">
                <wp:start x="0" y="0"/>
                <wp:lineTo x="0" y="21514"/>
                <wp:lineTo x="21412" y="21514"/>
                <wp:lineTo x="21412" y="0"/>
                <wp:lineTo x="0" y="0"/>
              </wp:wrapPolygon>
            </wp:wrapTight>
            <wp:docPr id="3694989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9897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3551" w14:textId="7E13CA76" w:rsidR="00C52359" w:rsidRPr="00C52359" w:rsidRDefault="00C52359" w:rsidP="00C523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Pr="00C52359">
        <w:rPr>
          <w:b/>
          <w:bCs/>
          <w:sz w:val="28"/>
          <w:szCs w:val="28"/>
        </w:rPr>
        <w:t>Inge's bezoek aan een</w:t>
      </w:r>
      <w:r>
        <w:rPr>
          <w:b/>
          <w:bCs/>
          <w:sz w:val="28"/>
          <w:szCs w:val="28"/>
        </w:rPr>
        <w:t xml:space="preserve"> </w:t>
      </w:r>
      <w:r w:rsidRPr="00C52359">
        <w:rPr>
          <w:b/>
          <w:bCs/>
          <w:sz w:val="28"/>
          <w:szCs w:val="28"/>
        </w:rPr>
        <w:t>Joodse dokter:</w:t>
      </w:r>
    </w:p>
    <w:p w14:paraId="3E8A6426" w14:textId="3C19F688" w:rsidR="0089157F" w:rsidRDefault="00C52359" w:rsidP="00C52359">
      <w:r w:rsidRPr="00C52359">
        <w:rPr>
          <w:b/>
          <w:bCs/>
          <w:sz w:val="28"/>
          <w:szCs w:val="28"/>
        </w:rPr>
        <w:t>“Twee criminele ogen</w:t>
      </w:r>
      <w:r>
        <w:rPr>
          <w:b/>
          <w:bCs/>
          <w:sz w:val="28"/>
          <w:szCs w:val="28"/>
        </w:rPr>
        <w:t xml:space="preserve"> </w:t>
      </w:r>
      <w:r w:rsidRPr="00C52359">
        <w:rPr>
          <w:b/>
          <w:bCs/>
          <w:sz w:val="28"/>
          <w:szCs w:val="28"/>
        </w:rPr>
        <w:t>flitsten achter de</w:t>
      </w:r>
      <w:r>
        <w:rPr>
          <w:b/>
          <w:bCs/>
          <w:sz w:val="28"/>
          <w:szCs w:val="28"/>
        </w:rPr>
        <w:t xml:space="preserve"> </w:t>
      </w:r>
      <w:r w:rsidRPr="00C52359">
        <w:rPr>
          <w:b/>
          <w:bCs/>
          <w:sz w:val="28"/>
          <w:szCs w:val="28"/>
        </w:rPr>
        <w:t>bril en de dikke</w:t>
      </w:r>
      <w:r>
        <w:rPr>
          <w:b/>
          <w:bCs/>
          <w:sz w:val="28"/>
          <w:szCs w:val="28"/>
        </w:rPr>
        <w:t xml:space="preserve"> </w:t>
      </w:r>
      <w:r w:rsidRPr="00C52359">
        <w:rPr>
          <w:b/>
          <w:bCs/>
          <w:sz w:val="28"/>
          <w:szCs w:val="28"/>
        </w:rPr>
        <w:t>lippen grijnsden.”</w:t>
      </w:r>
    </w:p>
    <w:p w14:paraId="13963367" w14:textId="6D44B275" w:rsidR="0089157F" w:rsidRDefault="0089157F"/>
    <w:p w14:paraId="72D1EA51" w14:textId="32CC6E90" w:rsidR="0089157F" w:rsidRDefault="0089157F"/>
    <w:p w14:paraId="6536815E" w14:textId="42463466" w:rsidR="0089157F" w:rsidRDefault="0089157F"/>
    <w:p w14:paraId="6BC22670" w14:textId="5B75730A" w:rsidR="0089157F" w:rsidRDefault="0089157F"/>
    <w:p w14:paraId="276BB169" w14:textId="6381C578" w:rsidR="0089157F" w:rsidRDefault="0089157F"/>
    <w:p w14:paraId="354CE1F9" w14:textId="77777777" w:rsidR="0089157F" w:rsidRDefault="0089157F"/>
    <w:p w14:paraId="66861D1E" w14:textId="72977EF4" w:rsidR="0089157F" w:rsidRDefault="0089157F"/>
    <w:p w14:paraId="2EA842DE" w14:textId="77777777" w:rsidR="0089157F" w:rsidRDefault="0089157F"/>
    <w:p w14:paraId="6CC29E3A" w14:textId="1DB6F5B0" w:rsidR="0089157F" w:rsidRDefault="0089157F"/>
    <w:p w14:paraId="2E7A1BD9" w14:textId="0796FCDF" w:rsidR="00475B1F" w:rsidRDefault="00475B1F"/>
    <w:p w14:paraId="7CBD8FAC" w14:textId="702C44A5" w:rsidR="00475B1F" w:rsidRDefault="00475B1F"/>
    <w:p w14:paraId="4FFD902E" w14:textId="21132E28" w:rsidR="00475B1F" w:rsidRDefault="00DA6EEB">
      <w:r w:rsidRPr="00DA6EEB">
        <w:rPr>
          <w:noProof/>
        </w:rPr>
        <w:drawing>
          <wp:anchor distT="0" distB="0" distL="114300" distR="114300" simplePos="0" relativeHeight="251671552" behindDoc="1" locked="0" layoutInCell="1" allowOverlap="1" wp14:anchorId="1AEDCE6B" wp14:editId="1F8DEC9C">
            <wp:simplePos x="0" y="0"/>
            <wp:positionH relativeFrom="column">
              <wp:posOffset>-526415</wp:posOffset>
            </wp:positionH>
            <wp:positionV relativeFrom="paragraph">
              <wp:posOffset>329565</wp:posOffset>
            </wp:positionV>
            <wp:extent cx="3000375" cy="3671570"/>
            <wp:effectExtent l="0" t="0" r="9525" b="508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7420880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8803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84935" w14:textId="0143CCC4" w:rsidR="00475B1F" w:rsidRDefault="00475B1F"/>
    <w:p w14:paraId="35C29EC0" w14:textId="77777777" w:rsidR="00531BAA" w:rsidRDefault="00DA6EEB" w:rsidP="00531BA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="00531BAA" w:rsidRPr="00531BAA">
        <w:rPr>
          <w:b/>
          <w:bCs/>
          <w:sz w:val="28"/>
          <w:szCs w:val="28"/>
        </w:rPr>
        <w:t>Hoe twee vrouwen</w:t>
      </w:r>
      <w:r w:rsidR="00531BAA">
        <w:rPr>
          <w:b/>
          <w:bCs/>
          <w:sz w:val="28"/>
          <w:szCs w:val="28"/>
        </w:rPr>
        <w:t xml:space="preserve"> </w:t>
      </w:r>
      <w:r w:rsidR="00531BAA" w:rsidRPr="00531BAA">
        <w:rPr>
          <w:b/>
          <w:bCs/>
          <w:sz w:val="28"/>
          <w:szCs w:val="28"/>
        </w:rPr>
        <w:t xml:space="preserve">werden misleid </w:t>
      </w:r>
      <w:r w:rsidR="00531BAA">
        <w:rPr>
          <w:b/>
          <w:bCs/>
          <w:sz w:val="28"/>
          <w:szCs w:val="28"/>
        </w:rPr>
        <w:t xml:space="preserve"> </w:t>
      </w:r>
      <w:r w:rsidR="00531BAA" w:rsidRPr="00531BAA">
        <w:rPr>
          <w:b/>
          <w:bCs/>
          <w:sz w:val="28"/>
          <w:szCs w:val="28"/>
        </w:rPr>
        <w:t>door</w:t>
      </w:r>
      <w:r w:rsidR="00531BAA">
        <w:rPr>
          <w:b/>
          <w:bCs/>
          <w:sz w:val="28"/>
          <w:szCs w:val="28"/>
        </w:rPr>
        <w:t xml:space="preserve"> </w:t>
      </w:r>
      <w:r w:rsidR="00531BAA" w:rsidRPr="00531BAA">
        <w:rPr>
          <w:b/>
          <w:bCs/>
          <w:sz w:val="28"/>
          <w:szCs w:val="28"/>
        </w:rPr>
        <w:t>Joodse advocaten:</w:t>
      </w:r>
    </w:p>
    <w:p w14:paraId="531BC2FD" w14:textId="7BC85184" w:rsidR="00531BAA" w:rsidRPr="00531BAA" w:rsidRDefault="00531BAA" w:rsidP="00531BAA">
      <w:pPr>
        <w:rPr>
          <w:b/>
          <w:bCs/>
          <w:sz w:val="28"/>
          <w:szCs w:val="28"/>
        </w:rPr>
      </w:pPr>
      <w:r w:rsidRPr="00531BAA">
        <w:rPr>
          <w:b/>
          <w:bCs/>
          <w:sz w:val="28"/>
          <w:szCs w:val="28"/>
        </w:rPr>
        <w:t>“Nou, collega</w:t>
      </w:r>
      <w:r>
        <w:rPr>
          <w:b/>
          <w:bCs/>
          <w:sz w:val="28"/>
          <w:szCs w:val="28"/>
        </w:rPr>
        <w:t xml:space="preserve"> </w:t>
      </w:r>
      <w:r w:rsidRPr="00531BAA">
        <w:rPr>
          <w:b/>
          <w:bCs/>
          <w:sz w:val="28"/>
          <w:szCs w:val="28"/>
        </w:rPr>
        <w:t>Morgenthau, we hebben</w:t>
      </w:r>
      <w:r>
        <w:rPr>
          <w:b/>
          <w:bCs/>
          <w:sz w:val="28"/>
          <w:szCs w:val="28"/>
        </w:rPr>
        <w:t xml:space="preserve"> </w:t>
      </w:r>
      <w:r w:rsidRPr="00531BAA">
        <w:rPr>
          <w:b/>
          <w:bCs/>
          <w:sz w:val="28"/>
          <w:szCs w:val="28"/>
        </w:rPr>
        <w:t>goed</w:t>
      </w:r>
      <w:r>
        <w:rPr>
          <w:b/>
          <w:bCs/>
          <w:sz w:val="28"/>
          <w:szCs w:val="28"/>
        </w:rPr>
        <w:t xml:space="preserve">e </w:t>
      </w:r>
      <w:r w:rsidRPr="00531BAA">
        <w:rPr>
          <w:b/>
          <w:bCs/>
          <w:sz w:val="28"/>
          <w:szCs w:val="28"/>
        </w:rPr>
        <w:t>zaken gedaan vandaag.”</w:t>
      </w:r>
    </w:p>
    <w:p w14:paraId="2E0CE191" w14:textId="3A8B0366" w:rsidR="00475B1F" w:rsidRPr="00531BAA" w:rsidRDefault="00531BAA">
      <w:pPr>
        <w:rPr>
          <w:b/>
          <w:bCs/>
          <w:sz w:val="28"/>
          <w:szCs w:val="28"/>
        </w:rPr>
      </w:pPr>
      <w:r w:rsidRPr="00531BAA">
        <w:rPr>
          <w:b/>
          <w:bCs/>
          <w:sz w:val="28"/>
          <w:szCs w:val="28"/>
        </w:rPr>
        <w:t>“Uitstekend, Collega</w:t>
      </w:r>
      <w:r>
        <w:rPr>
          <w:b/>
          <w:bCs/>
          <w:sz w:val="28"/>
          <w:szCs w:val="28"/>
        </w:rPr>
        <w:t xml:space="preserve"> </w:t>
      </w:r>
      <w:r w:rsidRPr="00531BAA">
        <w:rPr>
          <w:b/>
          <w:bCs/>
          <w:sz w:val="28"/>
          <w:szCs w:val="28"/>
        </w:rPr>
        <w:t>Silberstein. We hebben</w:t>
      </w:r>
      <w:r>
        <w:rPr>
          <w:b/>
          <w:bCs/>
          <w:sz w:val="28"/>
          <w:szCs w:val="28"/>
        </w:rPr>
        <w:t xml:space="preserve"> </w:t>
      </w:r>
      <w:r w:rsidRPr="00531BAA">
        <w:rPr>
          <w:b/>
          <w:bCs/>
          <w:sz w:val="28"/>
          <w:szCs w:val="28"/>
        </w:rPr>
        <w:t>mooi</w:t>
      </w:r>
      <w:r>
        <w:rPr>
          <w:b/>
          <w:bCs/>
          <w:sz w:val="28"/>
          <w:szCs w:val="28"/>
        </w:rPr>
        <w:t xml:space="preserve"> het</w:t>
      </w:r>
      <w:r w:rsidRPr="00531BAA">
        <w:rPr>
          <w:b/>
          <w:bCs/>
          <w:sz w:val="28"/>
          <w:szCs w:val="28"/>
        </w:rPr>
        <w:t xml:space="preserve"> geld</w:t>
      </w:r>
      <w:r>
        <w:rPr>
          <w:b/>
          <w:bCs/>
          <w:sz w:val="28"/>
          <w:szCs w:val="28"/>
        </w:rPr>
        <w:t xml:space="preserve"> </w:t>
      </w:r>
      <w:r w:rsidRPr="00531BAA">
        <w:rPr>
          <w:b/>
          <w:bCs/>
          <w:sz w:val="28"/>
          <w:szCs w:val="28"/>
        </w:rPr>
        <w:t xml:space="preserve">van de twee </w:t>
      </w:r>
      <w:r>
        <w:rPr>
          <w:b/>
          <w:bCs/>
          <w:sz w:val="28"/>
          <w:szCs w:val="28"/>
        </w:rPr>
        <w:t xml:space="preserve">niet-joodse </w:t>
      </w:r>
      <w:r w:rsidRPr="00531BAA">
        <w:rPr>
          <w:b/>
          <w:bCs/>
          <w:sz w:val="28"/>
          <w:szCs w:val="28"/>
        </w:rPr>
        <w:t xml:space="preserve">vrouwen en </w:t>
      </w:r>
      <w:r>
        <w:rPr>
          <w:b/>
          <w:bCs/>
          <w:sz w:val="28"/>
          <w:szCs w:val="28"/>
        </w:rPr>
        <w:t>steken het in onze eigen zakken.”</w:t>
      </w:r>
    </w:p>
    <w:p w14:paraId="1D69FA19" w14:textId="77777777" w:rsidR="00475B1F" w:rsidRDefault="00475B1F"/>
    <w:p w14:paraId="4113427A" w14:textId="0F2E9D17" w:rsidR="00475B1F" w:rsidRDefault="00475B1F"/>
    <w:p w14:paraId="233E5772" w14:textId="717F8ED8" w:rsidR="00475B1F" w:rsidRDefault="00475B1F"/>
    <w:p w14:paraId="002DC1D8" w14:textId="07F5A10B" w:rsidR="00475B1F" w:rsidRDefault="00475B1F"/>
    <w:p w14:paraId="13FE9CEC" w14:textId="69723F89" w:rsidR="00475B1F" w:rsidRDefault="00475B1F"/>
    <w:p w14:paraId="2CC12254" w14:textId="77777777" w:rsidR="00475B1F" w:rsidRDefault="00475B1F"/>
    <w:p w14:paraId="4DBC4483" w14:textId="2FA94921" w:rsidR="00475B1F" w:rsidRDefault="00257F5F">
      <w:r w:rsidRPr="00257F5F">
        <w:rPr>
          <w:noProof/>
        </w:rPr>
        <w:drawing>
          <wp:anchor distT="0" distB="0" distL="114300" distR="114300" simplePos="0" relativeHeight="251672576" behindDoc="1" locked="0" layoutInCell="1" allowOverlap="1" wp14:anchorId="59EFC520" wp14:editId="72584967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2912110" cy="3741420"/>
            <wp:effectExtent l="0" t="0" r="2540" b="0"/>
            <wp:wrapTight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ight>
            <wp:docPr id="5818200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200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7D9C4" w14:textId="77777777" w:rsidR="006C630B" w:rsidRDefault="006C630B" w:rsidP="006C63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Pr="006C630B">
        <w:rPr>
          <w:b/>
          <w:bCs/>
          <w:sz w:val="28"/>
          <w:szCs w:val="28"/>
        </w:rPr>
        <w:t>Hoe Joden</w:t>
      </w:r>
      <w:r>
        <w:rPr>
          <w:b/>
          <w:bCs/>
          <w:sz w:val="28"/>
          <w:szCs w:val="28"/>
        </w:rPr>
        <w:t xml:space="preserve"> d</w:t>
      </w:r>
      <w:r w:rsidRPr="006C630B">
        <w:rPr>
          <w:b/>
          <w:bCs/>
          <w:sz w:val="28"/>
          <w:szCs w:val="28"/>
        </w:rPr>
        <w:t>ieren</w:t>
      </w:r>
      <w:r>
        <w:rPr>
          <w:b/>
          <w:bCs/>
          <w:sz w:val="28"/>
          <w:szCs w:val="28"/>
        </w:rPr>
        <w:t xml:space="preserve"> behandelen</w:t>
      </w:r>
      <w:r w:rsidRPr="006C630B">
        <w:rPr>
          <w:b/>
          <w:bCs/>
          <w:sz w:val="28"/>
          <w:szCs w:val="28"/>
        </w:rPr>
        <w:t>:</w:t>
      </w:r>
    </w:p>
    <w:p w14:paraId="4DABBD2B" w14:textId="6317F977" w:rsidR="00475B1F" w:rsidRDefault="006C630B" w:rsidP="006C630B">
      <w:r w:rsidRPr="006C630B">
        <w:rPr>
          <w:b/>
          <w:bCs/>
          <w:sz w:val="28"/>
          <w:szCs w:val="28"/>
        </w:rPr>
        <w:t>“Het dier viel weer op de grond.</w:t>
      </w:r>
      <w:r>
        <w:rPr>
          <w:b/>
          <w:bCs/>
          <w:sz w:val="28"/>
          <w:szCs w:val="28"/>
        </w:rPr>
        <w:t xml:space="preserve"> </w:t>
      </w:r>
      <w:r w:rsidRPr="006C630B">
        <w:rPr>
          <w:b/>
          <w:bCs/>
          <w:sz w:val="28"/>
          <w:szCs w:val="28"/>
        </w:rPr>
        <w:t xml:space="preserve">Langzaam stierf het. De </w:t>
      </w:r>
      <w:r>
        <w:rPr>
          <w:b/>
          <w:bCs/>
          <w:sz w:val="28"/>
          <w:szCs w:val="28"/>
        </w:rPr>
        <w:t>j</w:t>
      </w:r>
      <w:r w:rsidRPr="006C630B">
        <w:rPr>
          <w:b/>
          <w:bCs/>
          <w:sz w:val="28"/>
          <w:szCs w:val="28"/>
        </w:rPr>
        <w:t>oden</w:t>
      </w:r>
      <w:r>
        <w:rPr>
          <w:b/>
          <w:bCs/>
          <w:sz w:val="28"/>
          <w:szCs w:val="28"/>
        </w:rPr>
        <w:t xml:space="preserve"> </w:t>
      </w:r>
      <w:r w:rsidRPr="006C630B">
        <w:rPr>
          <w:b/>
          <w:bCs/>
          <w:sz w:val="28"/>
          <w:szCs w:val="28"/>
        </w:rPr>
        <w:t>stonden eromheen en</w:t>
      </w:r>
      <w:r>
        <w:rPr>
          <w:b/>
          <w:bCs/>
          <w:sz w:val="28"/>
          <w:szCs w:val="28"/>
        </w:rPr>
        <w:t xml:space="preserve"> </w:t>
      </w:r>
      <w:r w:rsidRPr="006C630B">
        <w:rPr>
          <w:b/>
          <w:bCs/>
          <w:sz w:val="28"/>
          <w:szCs w:val="28"/>
        </w:rPr>
        <w:t>lachten.”</w:t>
      </w:r>
    </w:p>
    <w:p w14:paraId="163EB494" w14:textId="0741BDC3" w:rsidR="00475B1F" w:rsidRDefault="00475B1F"/>
    <w:p w14:paraId="340D58C3" w14:textId="77777777" w:rsidR="00475B1F" w:rsidRDefault="00475B1F"/>
    <w:p w14:paraId="18A485DA" w14:textId="77777777" w:rsidR="00475B1F" w:rsidRDefault="00475B1F"/>
    <w:p w14:paraId="41B6A25D" w14:textId="2A424EDD" w:rsidR="00475B1F" w:rsidRDefault="00475B1F"/>
    <w:p w14:paraId="37E9177D" w14:textId="079B3F94" w:rsidR="00475B1F" w:rsidRDefault="00475B1F"/>
    <w:p w14:paraId="4BAE4D48" w14:textId="05D6CEE4" w:rsidR="00475B1F" w:rsidRDefault="00475B1F"/>
    <w:p w14:paraId="04861F1A" w14:textId="2DDBFFD4" w:rsidR="00475B1F" w:rsidRDefault="00475B1F"/>
    <w:p w14:paraId="1C20A594" w14:textId="51B25C31" w:rsidR="00475B1F" w:rsidRDefault="00475B1F"/>
    <w:p w14:paraId="70B10E23" w14:textId="7EDE728B" w:rsidR="00475B1F" w:rsidRDefault="00475B1F"/>
    <w:p w14:paraId="4A6A0C9A" w14:textId="232EA73F" w:rsidR="00475B1F" w:rsidRDefault="00475B1F"/>
    <w:p w14:paraId="33706B1F" w14:textId="69E2CAD5" w:rsidR="00475B1F" w:rsidRDefault="00A70551">
      <w:r w:rsidRPr="00A70551">
        <w:rPr>
          <w:noProof/>
        </w:rPr>
        <w:drawing>
          <wp:anchor distT="0" distB="0" distL="114300" distR="114300" simplePos="0" relativeHeight="251673600" behindDoc="1" locked="0" layoutInCell="1" allowOverlap="1" wp14:anchorId="345003C7" wp14:editId="0C4670F0">
            <wp:simplePos x="0" y="0"/>
            <wp:positionH relativeFrom="column">
              <wp:posOffset>-544830</wp:posOffset>
            </wp:positionH>
            <wp:positionV relativeFrom="paragraph">
              <wp:posOffset>306070</wp:posOffset>
            </wp:positionV>
            <wp:extent cx="2943225" cy="3658235"/>
            <wp:effectExtent l="0" t="0" r="9525" b="0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16232750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7508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7897" w14:textId="1105BF1B" w:rsidR="00475B1F" w:rsidRDefault="00475B1F"/>
    <w:p w14:paraId="5392E51A" w14:textId="7ED63C2D" w:rsidR="00371DCA" w:rsidRPr="00371DCA" w:rsidRDefault="004949B1" w:rsidP="00371D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="00371DCA" w:rsidRPr="00371DCA">
        <w:rPr>
          <w:b/>
          <w:bCs/>
          <w:sz w:val="28"/>
          <w:szCs w:val="28"/>
        </w:rPr>
        <w:t xml:space="preserve">Geld is de </w:t>
      </w:r>
      <w:r w:rsidR="00371DCA">
        <w:rPr>
          <w:b/>
          <w:bCs/>
          <w:sz w:val="28"/>
          <w:szCs w:val="28"/>
        </w:rPr>
        <w:t>g</w:t>
      </w:r>
      <w:r w:rsidR="00371DCA" w:rsidRPr="00371DCA">
        <w:rPr>
          <w:b/>
          <w:bCs/>
          <w:sz w:val="28"/>
          <w:szCs w:val="28"/>
        </w:rPr>
        <w:t xml:space="preserve">od van de </w:t>
      </w:r>
      <w:r w:rsidR="00371DCA">
        <w:rPr>
          <w:b/>
          <w:bCs/>
          <w:sz w:val="28"/>
          <w:szCs w:val="28"/>
        </w:rPr>
        <w:t>j</w:t>
      </w:r>
      <w:r w:rsidR="00371DCA" w:rsidRPr="00371DCA">
        <w:rPr>
          <w:b/>
          <w:bCs/>
          <w:sz w:val="28"/>
          <w:szCs w:val="28"/>
        </w:rPr>
        <w:t>oden:</w:t>
      </w:r>
    </w:p>
    <w:p w14:paraId="10853914" w14:textId="6106CF77" w:rsidR="00475B1F" w:rsidRDefault="00371DCA" w:rsidP="00371DCA">
      <w:r w:rsidRPr="00371DCA">
        <w:rPr>
          <w:b/>
          <w:bCs/>
          <w:sz w:val="28"/>
          <w:szCs w:val="28"/>
        </w:rPr>
        <w:t>“De God van de</w:t>
      </w:r>
      <w:r>
        <w:rPr>
          <w:b/>
          <w:bCs/>
          <w:sz w:val="28"/>
          <w:szCs w:val="28"/>
        </w:rPr>
        <w:t xml:space="preserve"> </w:t>
      </w:r>
      <w:r w:rsidRPr="00371DCA">
        <w:rPr>
          <w:b/>
          <w:bCs/>
          <w:sz w:val="28"/>
          <w:szCs w:val="28"/>
        </w:rPr>
        <w:t>Joden is geld. Om geld te verdienen begaat hij de</w:t>
      </w:r>
      <w:r>
        <w:rPr>
          <w:b/>
          <w:bCs/>
          <w:sz w:val="28"/>
          <w:szCs w:val="28"/>
        </w:rPr>
        <w:t xml:space="preserve"> </w:t>
      </w:r>
      <w:r w:rsidRPr="00371DCA">
        <w:rPr>
          <w:b/>
          <w:bCs/>
          <w:sz w:val="28"/>
          <w:szCs w:val="28"/>
        </w:rPr>
        <w:t xml:space="preserve">grootste misdaden. Hij zal niet rusten voordat hij op een </w:t>
      </w:r>
      <w:r>
        <w:rPr>
          <w:b/>
          <w:bCs/>
          <w:sz w:val="28"/>
          <w:szCs w:val="28"/>
        </w:rPr>
        <w:t>e</w:t>
      </w:r>
      <w:r w:rsidRPr="00371DCA">
        <w:rPr>
          <w:b/>
          <w:bCs/>
          <w:sz w:val="28"/>
          <w:szCs w:val="28"/>
        </w:rPr>
        <w:t>norme</w:t>
      </w:r>
      <w:r>
        <w:rPr>
          <w:b/>
          <w:bCs/>
          <w:sz w:val="28"/>
          <w:szCs w:val="28"/>
        </w:rPr>
        <w:t xml:space="preserve"> </w:t>
      </w:r>
      <w:r w:rsidRPr="00371DCA">
        <w:rPr>
          <w:b/>
          <w:bCs/>
          <w:sz w:val="28"/>
          <w:szCs w:val="28"/>
        </w:rPr>
        <w:t>geldzak kan zitten, totdat hij de koning van het geld is geworden.”</w:t>
      </w:r>
    </w:p>
    <w:p w14:paraId="20C3A101" w14:textId="77777777" w:rsidR="00475B1F" w:rsidRDefault="00475B1F"/>
    <w:p w14:paraId="221ED2C1" w14:textId="77777777" w:rsidR="00475B1F" w:rsidRDefault="00475B1F"/>
    <w:p w14:paraId="658858EE" w14:textId="77777777" w:rsidR="00475B1F" w:rsidRDefault="00475B1F"/>
    <w:p w14:paraId="3E0F65B0" w14:textId="77777777" w:rsidR="00475B1F" w:rsidRDefault="00475B1F"/>
    <w:p w14:paraId="3EB29884" w14:textId="77777777" w:rsidR="00475B1F" w:rsidRDefault="00475B1F"/>
    <w:p w14:paraId="49549E51" w14:textId="77777777" w:rsidR="00475B1F" w:rsidRDefault="00475B1F"/>
    <w:p w14:paraId="161141EA" w14:textId="77777777" w:rsidR="00475B1F" w:rsidRDefault="00475B1F"/>
    <w:p w14:paraId="228D9E8C" w14:textId="77777777" w:rsidR="00475B1F" w:rsidRDefault="00475B1F"/>
    <w:p w14:paraId="0AFA8B23" w14:textId="3780A593" w:rsidR="00475B1F" w:rsidRDefault="007229A4">
      <w:r w:rsidRPr="007229A4">
        <w:rPr>
          <w:noProof/>
        </w:rPr>
        <w:drawing>
          <wp:anchor distT="0" distB="0" distL="114300" distR="114300" simplePos="0" relativeHeight="251674624" behindDoc="1" locked="0" layoutInCell="1" allowOverlap="1" wp14:anchorId="04F30E95" wp14:editId="4BF4D1F7">
            <wp:simplePos x="0" y="0"/>
            <wp:positionH relativeFrom="column">
              <wp:posOffset>-594995</wp:posOffset>
            </wp:positionH>
            <wp:positionV relativeFrom="paragraph">
              <wp:posOffset>0</wp:posOffset>
            </wp:positionV>
            <wp:extent cx="2988945" cy="3977640"/>
            <wp:effectExtent l="0" t="0" r="1905" b="3810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11788656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564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1F084" w14:textId="21515077" w:rsidR="00C47B97" w:rsidRPr="00C47B97" w:rsidRDefault="00C47B97" w:rsidP="00C47B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Pr="00C47B97">
        <w:rPr>
          <w:b/>
          <w:bCs/>
          <w:sz w:val="28"/>
          <w:szCs w:val="28"/>
        </w:rPr>
        <w:t>Hoe arbeider Hartmann Nationaal-Socialist werd:</w:t>
      </w:r>
    </w:p>
    <w:p w14:paraId="2FA27581" w14:textId="168BA23F" w:rsidR="00475B1F" w:rsidRDefault="00C47B97" w:rsidP="00C47B97">
      <w:r w:rsidRPr="00C47B97">
        <w:rPr>
          <w:b/>
          <w:bCs/>
          <w:sz w:val="28"/>
          <w:szCs w:val="28"/>
        </w:rPr>
        <w:t>De Jood roept:</w:t>
      </w:r>
      <w:r>
        <w:rPr>
          <w:b/>
          <w:bCs/>
          <w:sz w:val="28"/>
          <w:szCs w:val="28"/>
        </w:rPr>
        <w:t xml:space="preserve"> </w:t>
      </w:r>
      <w:r w:rsidRPr="00C47B97">
        <w:rPr>
          <w:b/>
          <w:bCs/>
          <w:sz w:val="28"/>
          <w:szCs w:val="28"/>
        </w:rPr>
        <w:t>“We geven niets om</w:t>
      </w:r>
      <w:r>
        <w:rPr>
          <w:b/>
          <w:bCs/>
          <w:sz w:val="28"/>
          <w:szCs w:val="28"/>
        </w:rPr>
        <w:t xml:space="preserve">  </w:t>
      </w:r>
      <w:r w:rsidRPr="00C47B97">
        <w:rPr>
          <w:b/>
          <w:bCs/>
          <w:sz w:val="28"/>
          <w:szCs w:val="28"/>
        </w:rPr>
        <w:t>Duitsland... Het belangrijkste</w:t>
      </w:r>
      <w:r>
        <w:rPr>
          <w:b/>
          <w:bCs/>
          <w:sz w:val="28"/>
          <w:szCs w:val="28"/>
        </w:rPr>
        <w:t xml:space="preserve"> </w:t>
      </w:r>
      <w:r w:rsidRPr="00C47B97">
        <w:rPr>
          <w:b/>
          <w:bCs/>
          <w:sz w:val="28"/>
          <w:szCs w:val="28"/>
        </w:rPr>
        <w:t>ding is dat het</w:t>
      </w:r>
      <w:r>
        <w:rPr>
          <w:b/>
          <w:bCs/>
          <w:sz w:val="28"/>
          <w:szCs w:val="28"/>
        </w:rPr>
        <w:t xml:space="preserve"> </w:t>
      </w:r>
      <w:r w:rsidRPr="00C47B97">
        <w:rPr>
          <w:b/>
          <w:bCs/>
          <w:sz w:val="28"/>
          <w:szCs w:val="28"/>
        </w:rPr>
        <w:t>goed gaa</w:t>
      </w:r>
      <w:r>
        <w:rPr>
          <w:b/>
          <w:bCs/>
          <w:sz w:val="28"/>
          <w:szCs w:val="28"/>
        </w:rPr>
        <w:t>t</w:t>
      </w:r>
      <w:r w:rsidRPr="00C47B97">
        <w:rPr>
          <w:b/>
          <w:bCs/>
          <w:sz w:val="28"/>
          <w:szCs w:val="28"/>
        </w:rPr>
        <w:t xml:space="preserve"> voor ons...”</w:t>
      </w:r>
    </w:p>
    <w:p w14:paraId="7E40D54C" w14:textId="69A8E50D" w:rsidR="002A1F98" w:rsidRDefault="002A1F98"/>
    <w:p w14:paraId="7B358D7B" w14:textId="77777777" w:rsidR="002A1F98" w:rsidRDefault="002A1F98"/>
    <w:p w14:paraId="1857A9B2" w14:textId="69177903" w:rsidR="002A1F98" w:rsidRDefault="002A1F98"/>
    <w:p w14:paraId="3E2451A3" w14:textId="4F6B45C2" w:rsidR="002A1F98" w:rsidRDefault="002A1F98"/>
    <w:p w14:paraId="0746A7DA" w14:textId="77777777" w:rsidR="002A1F98" w:rsidRDefault="002A1F98"/>
    <w:p w14:paraId="2E5CE88A" w14:textId="10ED8C5D" w:rsidR="002A1F98" w:rsidRDefault="002A1F98"/>
    <w:p w14:paraId="036E3A1F" w14:textId="5F2CED05" w:rsidR="002A1F98" w:rsidRDefault="002A1F98"/>
    <w:p w14:paraId="5A3A3979" w14:textId="239E049D" w:rsidR="002A1F98" w:rsidRDefault="002A1F98"/>
    <w:p w14:paraId="68D39B48" w14:textId="66E6F5DF" w:rsidR="002A1F98" w:rsidRDefault="002A1F98"/>
    <w:p w14:paraId="22D0E3D3" w14:textId="05746D40" w:rsidR="002A1F98" w:rsidRDefault="002A1F98"/>
    <w:p w14:paraId="7E714949" w14:textId="4F360F57" w:rsidR="002A1F98" w:rsidRDefault="00777563">
      <w:r w:rsidRPr="00777563">
        <w:rPr>
          <w:noProof/>
        </w:rPr>
        <w:drawing>
          <wp:anchor distT="0" distB="0" distL="114300" distR="114300" simplePos="0" relativeHeight="251675648" behindDoc="1" locked="0" layoutInCell="1" allowOverlap="1" wp14:anchorId="231BB046" wp14:editId="6BF1311A">
            <wp:simplePos x="0" y="0"/>
            <wp:positionH relativeFrom="column">
              <wp:posOffset>-594995</wp:posOffset>
            </wp:positionH>
            <wp:positionV relativeFrom="paragraph">
              <wp:posOffset>299085</wp:posOffset>
            </wp:positionV>
            <wp:extent cx="3002280" cy="3794760"/>
            <wp:effectExtent l="0" t="0" r="7620" b="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3584080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080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4AC" w14:textId="3D9D1B88" w:rsidR="002A1F98" w:rsidRDefault="002A1F98"/>
    <w:p w14:paraId="4B44E669" w14:textId="7D06E228" w:rsidR="00926D3E" w:rsidRPr="00926D3E" w:rsidRDefault="00777563" w:rsidP="00926D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="00926D3E">
        <w:rPr>
          <w:b/>
          <w:bCs/>
          <w:sz w:val="28"/>
          <w:szCs w:val="28"/>
        </w:rPr>
        <w:t xml:space="preserve">Als de joodse kwestie niet wordt opgelost, is er geen </w:t>
      </w:r>
      <w:r w:rsidR="00647F76">
        <w:rPr>
          <w:b/>
          <w:bCs/>
          <w:sz w:val="28"/>
          <w:szCs w:val="28"/>
        </w:rPr>
        <w:t>verlossing voor de mensheid</w:t>
      </w:r>
      <w:r w:rsidR="00926D3E" w:rsidRPr="00926D3E">
        <w:rPr>
          <w:b/>
          <w:bCs/>
          <w:sz w:val="28"/>
          <w:szCs w:val="28"/>
        </w:rPr>
        <w:t>:</w:t>
      </w:r>
    </w:p>
    <w:p w14:paraId="3838AC7B" w14:textId="7370689A" w:rsidR="000B4656" w:rsidRDefault="00926D3E" w:rsidP="00926D3E">
      <w:r w:rsidRPr="00926D3E">
        <w:rPr>
          <w:b/>
          <w:bCs/>
          <w:sz w:val="28"/>
          <w:szCs w:val="28"/>
        </w:rPr>
        <w:t>"</w:t>
      </w:r>
      <w:r w:rsidR="004140BD">
        <w:rPr>
          <w:b/>
          <w:bCs/>
          <w:sz w:val="28"/>
          <w:szCs w:val="28"/>
        </w:rPr>
        <w:t>Hij die tegen de joden vecht</w:t>
      </w:r>
      <w:r w:rsidR="00C5413A">
        <w:rPr>
          <w:b/>
          <w:bCs/>
          <w:sz w:val="28"/>
          <w:szCs w:val="28"/>
        </w:rPr>
        <w:t xml:space="preserve">, </w:t>
      </w:r>
      <w:r w:rsidR="004140BD">
        <w:rPr>
          <w:b/>
          <w:bCs/>
          <w:sz w:val="28"/>
          <w:szCs w:val="28"/>
        </w:rPr>
        <w:t>vecht tegen de duivel</w:t>
      </w:r>
      <w:r w:rsidRPr="00926D3E">
        <w:rPr>
          <w:b/>
          <w:bCs/>
          <w:sz w:val="28"/>
          <w:szCs w:val="28"/>
        </w:rPr>
        <w:t>."</w:t>
      </w:r>
    </w:p>
    <w:p w14:paraId="1DCE4993" w14:textId="24D35473" w:rsidR="00ED604A" w:rsidRDefault="00ED604A"/>
    <w:sectPr w:rsidR="00ED6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5AE"/>
    <w:rsid w:val="000147EE"/>
    <w:rsid w:val="00016DD0"/>
    <w:rsid w:val="00023726"/>
    <w:rsid w:val="000642BF"/>
    <w:rsid w:val="000843F4"/>
    <w:rsid w:val="00094550"/>
    <w:rsid w:val="000B4656"/>
    <w:rsid w:val="00116FCF"/>
    <w:rsid w:val="00172FC1"/>
    <w:rsid w:val="001C3BB9"/>
    <w:rsid w:val="00257F5F"/>
    <w:rsid w:val="00277573"/>
    <w:rsid w:val="00290B88"/>
    <w:rsid w:val="002A1F98"/>
    <w:rsid w:val="003674CF"/>
    <w:rsid w:val="00371DCA"/>
    <w:rsid w:val="003A6436"/>
    <w:rsid w:val="003A6A8A"/>
    <w:rsid w:val="003C109B"/>
    <w:rsid w:val="003C65AE"/>
    <w:rsid w:val="004140BD"/>
    <w:rsid w:val="00425FAC"/>
    <w:rsid w:val="004559C5"/>
    <w:rsid w:val="00475B1F"/>
    <w:rsid w:val="004949B1"/>
    <w:rsid w:val="004E0AB4"/>
    <w:rsid w:val="004F431B"/>
    <w:rsid w:val="00531BAA"/>
    <w:rsid w:val="005B371C"/>
    <w:rsid w:val="005E60F7"/>
    <w:rsid w:val="00647F76"/>
    <w:rsid w:val="006848B1"/>
    <w:rsid w:val="00686C9D"/>
    <w:rsid w:val="006C630B"/>
    <w:rsid w:val="007229A4"/>
    <w:rsid w:val="007309C4"/>
    <w:rsid w:val="007402A6"/>
    <w:rsid w:val="007568C1"/>
    <w:rsid w:val="00777563"/>
    <w:rsid w:val="0089157F"/>
    <w:rsid w:val="00901455"/>
    <w:rsid w:val="00925A5D"/>
    <w:rsid w:val="00926D3E"/>
    <w:rsid w:val="00961D99"/>
    <w:rsid w:val="00A05B62"/>
    <w:rsid w:val="00A70551"/>
    <w:rsid w:val="00A72601"/>
    <w:rsid w:val="00AA4131"/>
    <w:rsid w:val="00B74DBC"/>
    <w:rsid w:val="00BE61BE"/>
    <w:rsid w:val="00C47B97"/>
    <w:rsid w:val="00C52359"/>
    <w:rsid w:val="00C5413A"/>
    <w:rsid w:val="00D778B0"/>
    <w:rsid w:val="00DA6EEB"/>
    <w:rsid w:val="00DF603F"/>
    <w:rsid w:val="00E56EAB"/>
    <w:rsid w:val="00E77AAA"/>
    <w:rsid w:val="00ED604A"/>
    <w:rsid w:val="00F11310"/>
    <w:rsid w:val="00F62580"/>
    <w:rsid w:val="00FA5A9A"/>
    <w:rsid w:val="00FC0A49"/>
    <w:rsid w:val="00FC6D94"/>
    <w:rsid w:val="00FF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6E28"/>
  <w15:chartTrackingRefBased/>
  <w15:docId w15:val="{36E3EBEB-1389-4783-8243-BF2A53E2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8</Pages>
  <Words>383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 van Ewijk</dc:creator>
  <cp:keywords/>
  <dc:description/>
  <cp:lastModifiedBy>Pim van Ewijk</cp:lastModifiedBy>
  <cp:revision>76</cp:revision>
  <dcterms:created xsi:type="dcterms:W3CDTF">2024-05-27T19:30:00Z</dcterms:created>
  <dcterms:modified xsi:type="dcterms:W3CDTF">2024-06-05T08:52:00Z</dcterms:modified>
</cp:coreProperties>
</file>